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D3" w:rsidRPr="00F12ED3" w:rsidRDefault="00110A92" w:rsidP="00F12ED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12ED3" w:rsidRDefault="00F12ED3" w:rsidP="00AA1167">
      <w:pPr>
        <w:spacing w:after="0"/>
      </w:pPr>
      <w:r>
        <w:t xml:space="preserve"> </w:t>
      </w:r>
    </w:p>
    <w:p w:rsidR="00AA1167" w:rsidRDefault="00AA1167" w:rsidP="00AA116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оложение о родительском 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родительском 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67" w:rsidRDefault="00AA1167" w:rsidP="00AA1167">
      <w:pPr>
        <w:spacing w:after="0"/>
      </w:pPr>
    </w:p>
    <w:p w:rsidR="00AA1167" w:rsidRDefault="00AA1167" w:rsidP="00AA1167">
      <w:pPr>
        <w:spacing w:after="0"/>
      </w:pPr>
    </w:p>
    <w:p w:rsidR="00AA1167" w:rsidRDefault="00AA1167" w:rsidP="00AA1167">
      <w:pPr>
        <w:spacing w:after="0"/>
        <w:rPr>
          <w:rFonts w:ascii="Times New Roman" w:hAnsi="Times New Roman" w:cs="Times New Roman"/>
          <w:sz w:val="24"/>
        </w:rPr>
      </w:pPr>
    </w:p>
    <w:p w:rsidR="00AA1167" w:rsidRDefault="00AA1167" w:rsidP="00F12ED3">
      <w:pPr>
        <w:rPr>
          <w:rFonts w:ascii="Times New Roman" w:hAnsi="Times New Roman" w:cs="Times New Roman"/>
          <w:sz w:val="24"/>
        </w:rPr>
      </w:pP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lastRenderedPageBreak/>
        <w:t xml:space="preserve"> 2.2. Основными задачами Родительского комитета являются: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2.3. Родительский комитет: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Проводит разъяснительную и консультативную работу среди родителей (законных представителей) воспитанников об их правах и обязанностях.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Оказывает содействие в проведении массовых воспитательных мероприятий с детьми. </w:t>
      </w:r>
      <w:r w:rsidRPr="00F12ED3">
        <w:rPr>
          <w:rFonts w:ascii="Times New Roman" w:hAnsi="Times New Roman" w:cs="Times New Roman"/>
          <w:sz w:val="24"/>
        </w:rPr>
        <w:t xml:space="preserve"> Участвует в подготовке ДОУ к новому учебному году.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Совместно с руководством ДОУ контролирует организацию качественного питания детей, медицинского обслуживания. 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Оказывает помощь руководству ДОУ в организации и проведении общих родительских собраний. 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Принимает участие в   обсуждении локальных актов   детского сада по вопросам, относящихся к полномочиям Родительского комитета.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Взаимодействует   с   другими   органами    самоуправления,    общественными организациями по вопросу пропаганды традиций ДОУ.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 </w:t>
      </w:r>
      <w:r w:rsidRPr="00F12ED3">
        <w:rPr>
          <w:rFonts w:ascii="Times New Roman" w:hAnsi="Times New Roman" w:cs="Times New Roman"/>
          <w:sz w:val="24"/>
        </w:rPr>
        <w:t> Вносит предложения на рассмотрение администрации детского сада по вопросам организации образовательного процесса.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2.4. Исключительной компетенцией Родительского комитета являются: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принятие новых членов в состав Родительского комитета;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избрание Председателя;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lastRenderedPageBreak/>
        <w:t xml:space="preserve">3. СОСТАВ РОДИТЕЛЬСКОГО КОМИТЕТА. 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3.1. Родительский комитет избирается на общем собрании родителей (законных представителей) простым большинством голосов сроком на один год.</w:t>
      </w:r>
    </w:p>
    <w:p w:rsid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3.2. В состав Родительского комитета входят родители (законные представители) воспитанников.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3.3. Из своего состава Родительского комитета избирает председателя, заместители председателя, секретарь.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3.5. Родительские комите</w:t>
      </w:r>
      <w:r w:rsidR="00132D15">
        <w:rPr>
          <w:rFonts w:ascii="Times New Roman" w:hAnsi="Times New Roman" w:cs="Times New Roman"/>
          <w:sz w:val="24"/>
        </w:rPr>
        <w:t>ты в группах избираются на обще</w:t>
      </w:r>
      <w:r w:rsidRPr="00F12ED3">
        <w:rPr>
          <w:rFonts w:ascii="Times New Roman" w:hAnsi="Times New Roman" w:cs="Times New Roman"/>
          <w:sz w:val="24"/>
        </w:rPr>
        <w:t>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3.6. Избранные представители групповых родительских комитетов составляют Родительский комитет детского сада, избирающий председателя комитета, секретаря, председателей комиссий, которые считает необходимым создать.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3.8. Члены Родительского комитета работают на общественных началах.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3.9. Каждый член Родительского комитета имеет определённые обязанности. 3.10.Осуществление членами Родительского комитета своих функций производится на безвозмездной основе.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3.11.   Члены Родительского комитета имеют право: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Участвовать в деятельности во всех проводимых им мероприятиях;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> Избирать и быть избранным в руководящие органы Родительского комитета;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> Обсуждать любые вопросы деятельности Родительского комитета и вносить предложения по улучшению его работы;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Участвовать в управлении Родительским комитетом;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Вступать в члены созданных Родительским комитетом ассоциаций, клубов для родителей;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Выйти из числа членов Родительского комитета по собственному желанию;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Получать информацию о деятельности Родительского комитета;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lastRenderedPageBreak/>
        <w:t> Вносить предложения о необходимости изменений и дополнений в Положение о Родительском комитете</w:t>
      </w:r>
      <w:r w:rsidR="00132D15">
        <w:rPr>
          <w:rFonts w:ascii="Times New Roman" w:hAnsi="Times New Roman" w:cs="Times New Roman"/>
          <w:sz w:val="24"/>
        </w:rPr>
        <w:t>.</w:t>
      </w:r>
      <w:r w:rsidRPr="00F12ED3">
        <w:rPr>
          <w:rFonts w:ascii="Times New Roman" w:hAnsi="Times New Roman" w:cs="Times New Roman"/>
          <w:sz w:val="24"/>
        </w:rPr>
        <w:t xml:space="preserve"> 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3.12. Члены Родительского комитета обязаны: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Принимать участие в работе Родительского комитета и выполнять его решения;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3.13. Председатель: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Организует выполнение решений, принятых на предыдущем заседании Родительского комитета;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Взаимодействует с учредителем, педагогическим советом ДОУ и другими лицами и организациями по вопросам функционирования и развития детского сада;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Координирует деятельность Родительского комитета, осуществляет работу по реализации программ, проектов, планов;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Представляет Родительский комитет перед администрацией, органами власти и управления;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3.14. Председатель имеет право делегировать свои полномочия членам Родительского комитета.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 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4. ПРАВА,  ОБЯЗАННОСТИ,  ОТВЕТСТВЕННОСТЬ  РОДИТЕЛЬСКОГО КОМИТЕТА 4.1. Родительский комитет имеет право: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Свободно распространять информацию о своей деятельности.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Заслушивать доклады руководителя о состоянии и перспективах работы ДОУ и по отдельным вопросам, интересующим родителей (законных представителей).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Систематически контролировать качество питания.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> 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lastRenderedPageBreak/>
        <w:t xml:space="preserve"> 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Обращаться   за   разъяснениями   различных   вопросов   воспитания   детей   в учреждения и организации.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По представлению педагогического работника вызывать   на свои   заседания родителей   (законных   представителей), недостаточно   занимающихся воспитанием детей в семье.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Давать разъяснения и принимать меры по рассматриваемым обращениям граждан в пределах заявленной компетенции.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> Выносить общественное порицание родителям, систематически уклоняющимся от воспитания детей в семье, от платы за содержание ребенка в ДОУ.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Организовывать постоянные или временные комиссии под руководством членов Комитета для исполнения своих функций.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</w:t>
      </w:r>
      <w:r w:rsidR="00132D15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трудового коллектива, совещаниях при заведующей  по    вопросам, относящимся к компетенции Родительского комитета. Родительский комитет отвечает за: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Выполнение плана работы.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Выполнение решений, рекомендаций Комитета.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Установление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  5. ОРГАНИЗАЦИЯ РАБОТЫ РОДИТЕЛЬСКОГО КОМИТЕТА.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lastRenderedPageBreak/>
        <w:t>5.1. Родительский комитет созывается Председателем по мере необходимости, но не реже двух раз в год.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5.4. Решения Родительского комитета должны согласовываться с руководителем ДОУ.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5.6. Родительский комитет с помощью постоянных и временных комиссий: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>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> содействует установлению связей педагогов с семьями воспитанников;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содействует организации охраны жизни и здоровья воспитанников, в проведении оздоровительных мероприятий;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обеспечивает выполнение решений Родительского комитета всеми родителями (законными представителями);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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  <w:r w:rsidRPr="00F12ED3">
        <w:rPr>
          <w:rFonts w:ascii="Times New Roman" w:hAnsi="Times New Roman" w:cs="Times New Roman"/>
          <w:sz w:val="24"/>
        </w:rPr>
        <w:t xml:space="preserve"> содействует созданию необходимых условий жизни, воспитания и обучения, дополнительного образования детей (бесплатные кружки);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содействует организации и активного участия родителей в конкурсах, соревнованиях и других массовых мероприятиях для детей детского сада;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 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lastRenderedPageBreak/>
        <w:t>5.7. Родительский комитет планирует свою работу в соответствии с годовым планом работы ДОУ и с учётом местных условий. План работы родительского комитета утверждается заведующим МБДОУ детским садом №</w:t>
      </w:r>
      <w:r w:rsidR="00132D15">
        <w:rPr>
          <w:rFonts w:ascii="Times New Roman" w:hAnsi="Times New Roman" w:cs="Times New Roman"/>
          <w:sz w:val="24"/>
        </w:rPr>
        <w:t>8 с. Корсаковка.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 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5.9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5.10. Родительский комитет осуществляет свою деятельность по принятым им регламенту и плану, которые согласуются с руководителем ДОУ.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6. ДЕЛОПРОИЗВОДСТВО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6.1. Родительские комитеты ведут протоколы своих заседаний.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6.2. Родительский комитет ведет протоколы своих заседаний.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6.3. Заведующий ДОУ определяет место хранения протоколов.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6.4. Ответственность за делопроизводство в Родительском комитете возлагается на председателя Родительского комитета или секретаря. </w:t>
      </w:r>
    </w:p>
    <w:p w:rsidR="00F12ED3" w:rsidRPr="00F12ED3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 xml:space="preserve"> </w:t>
      </w:r>
    </w:p>
    <w:p w:rsidR="00132D15" w:rsidRDefault="00F12ED3" w:rsidP="00F12ED3">
      <w:pPr>
        <w:rPr>
          <w:rFonts w:ascii="Times New Roman" w:hAnsi="Times New Roman" w:cs="Times New Roman"/>
          <w:sz w:val="24"/>
        </w:rPr>
      </w:pPr>
      <w:r w:rsidRPr="00F12ED3">
        <w:rPr>
          <w:rFonts w:ascii="Times New Roman" w:hAnsi="Times New Roman" w:cs="Times New Roman"/>
          <w:sz w:val="24"/>
        </w:rPr>
        <w:t>7. ЛИКВИДАЦИЯ И РЕОРГАН</w:t>
      </w:r>
      <w:r w:rsidR="00132D15">
        <w:rPr>
          <w:rFonts w:ascii="Times New Roman" w:hAnsi="Times New Roman" w:cs="Times New Roman"/>
          <w:sz w:val="24"/>
        </w:rPr>
        <w:t>ИЗАЦИЯ РОДИТЕЛЬСКОГО КОМИТЕТА. 7</w:t>
      </w:r>
      <w:r w:rsidRPr="00F12ED3">
        <w:rPr>
          <w:rFonts w:ascii="Times New Roman" w:hAnsi="Times New Roman" w:cs="Times New Roman"/>
          <w:sz w:val="24"/>
        </w:rPr>
        <w:t xml:space="preserve">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132D15" w:rsidRDefault="00132D15" w:rsidP="00F12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</w:t>
      </w:r>
      <w:r w:rsidR="00F12ED3" w:rsidRPr="00F12ED3">
        <w:rPr>
          <w:rFonts w:ascii="Times New Roman" w:hAnsi="Times New Roman" w:cs="Times New Roman"/>
          <w:sz w:val="24"/>
        </w:rPr>
        <w:t>.2. Ликвидация и реорганизация    Родительского комитета может производиться по решению общего родительского собрания.</w:t>
      </w:r>
    </w:p>
    <w:p w:rsidR="00F12ED3" w:rsidRPr="00F12ED3" w:rsidRDefault="00132D15" w:rsidP="00F12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</w:t>
      </w:r>
      <w:r w:rsidR="00F12ED3" w:rsidRPr="00F12ED3">
        <w:rPr>
          <w:rFonts w:ascii="Times New Roman" w:hAnsi="Times New Roman" w:cs="Times New Roman"/>
          <w:sz w:val="24"/>
        </w:rPr>
        <w:t>.3. Перевыборы Родительского комитета при необходимости.</w:t>
      </w:r>
    </w:p>
    <w:p w:rsidR="00F12ED3" w:rsidRPr="00F12ED3" w:rsidRDefault="00F12ED3">
      <w:pPr>
        <w:rPr>
          <w:rFonts w:ascii="Times New Roman" w:hAnsi="Times New Roman" w:cs="Times New Roman"/>
          <w:sz w:val="24"/>
        </w:rPr>
      </w:pPr>
    </w:p>
    <w:sectPr w:rsidR="00F12ED3" w:rsidRPr="00F12ED3" w:rsidSect="00F12E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ED3"/>
    <w:rsid w:val="000351B0"/>
    <w:rsid w:val="00110A92"/>
    <w:rsid w:val="00132D15"/>
    <w:rsid w:val="0014199D"/>
    <w:rsid w:val="001619E7"/>
    <w:rsid w:val="00590CCA"/>
    <w:rsid w:val="006D15F7"/>
    <w:rsid w:val="0074303B"/>
    <w:rsid w:val="00A460AB"/>
    <w:rsid w:val="00AA1167"/>
    <w:rsid w:val="00B652C8"/>
    <w:rsid w:val="00DC72BA"/>
    <w:rsid w:val="00F1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B0"/>
    <w:rPr>
      <w:b/>
      <w:bCs/>
    </w:rPr>
  </w:style>
  <w:style w:type="character" w:styleId="a4">
    <w:name w:val="Emphasis"/>
    <w:basedOn w:val="a0"/>
    <w:uiPriority w:val="20"/>
    <w:qFormat/>
    <w:rsid w:val="000351B0"/>
    <w:rPr>
      <w:i/>
      <w:iCs/>
    </w:rPr>
  </w:style>
  <w:style w:type="table" w:styleId="a5">
    <w:name w:val="Table Grid"/>
    <w:basedOn w:val="a1"/>
    <w:uiPriority w:val="59"/>
    <w:rsid w:val="0011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xJ3Kdgzfxr6SyWb0dA372jHjZLLEl35EEH+bPima1uc=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GMt7Ce0GqxHtsUkenTJarjSWntkreAytARbYgCznlAU=</DigestValue>
    </Reference>
  </SignedInfo>
  <SignatureValue>jaRdoRmzZnajXYLp6OSfYiDc0VO50sSglzzm1QNIkjnnPeK8C9V8DXet9e/bWpi6
rNqQR8V8rff/iVIz8uve2g==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462R2xL1vZUuaec+NTOhZ30fdOM=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media/image1.jpeg?ContentType=image/jpeg">
        <DigestMethod Algorithm="http://www.w3.org/2000/09/xmldsig#sha1"/>
        <DigestValue>68hfITLAvKMLlqETIFT0bqVCBx4=</DigestValue>
      </Reference>
      <Reference URI="/word/settings.xml?ContentType=application/vnd.openxmlformats-officedocument.wordprocessingml.settings+xml">
        <DigestMethod Algorithm="http://www.w3.org/2000/09/xmldsig#sha1"/>
        <DigestValue>e1IzxcTUuzKDj9KMCuKD6iV+n4g=</DigestValue>
      </Reference>
      <Reference URI="/word/styles.xml?ContentType=application/vnd.openxmlformats-officedocument.wordprocessingml.styles+xml">
        <DigestMethod Algorithm="http://www.w3.org/2000/09/xmldsig#sha1"/>
        <DigestValue>5z5qS02IntLljYF6haFBGUgn2IQ=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2021-01-22T07:24:41Z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2021-01-22T07:24:41Z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2018-06-06T06:47:00Z</cp:lastPrinted>
  <dcterms:created xsi:type="dcterms:W3CDTF">2021-01-11T06:00:00Z</dcterms:created>
  <dcterms:modified xsi:type="dcterms:W3CDTF">2021-01-11T06:00:00Z</dcterms:modified>
</cp:coreProperties>
</file>