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82" w:rsidRPr="006D78D5" w:rsidRDefault="00233682" w:rsidP="00D17D43">
      <w:pPr>
        <w:jc w:val="center"/>
        <w:rPr>
          <w:rFonts w:ascii="Times New Roman" w:hAnsi="Times New Roman" w:cs="Times New Roman"/>
          <w:strike/>
          <w:sz w:val="24"/>
          <w:szCs w:val="24"/>
        </w:rPr>
      </w:pPr>
      <w:bookmarkStart w:id="0" w:name="_GoBack"/>
      <w:bookmarkEnd w:id="0"/>
    </w:p>
    <w:p w:rsidR="00233682" w:rsidRDefault="00245FED" w:rsidP="00D17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F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5" name="Рисунок 5" descr="C:\Users\korsa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sa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682" w:rsidRDefault="00233682" w:rsidP="00D17D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682" w:rsidRDefault="00233682" w:rsidP="00D17D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340" w:rsidRPr="00E71847" w:rsidRDefault="00AF4957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lastRenderedPageBreak/>
        <w:t>актов Уссурийского городского округа», постановлением Главного государственного санитарного врача РФ от 15.05.2013 года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F4957" w:rsidRPr="00E71847" w:rsidRDefault="00AF4957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1.2 Настоящее положение определяет порядок взимания и испо</w:t>
      </w:r>
      <w:r w:rsidR="00144948" w:rsidRPr="00E71847">
        <w:rPr>
          <w:rFonts w:ascii="Times New Roman" w:hAnsi="Times New Roman" w:cs="Times New Roman"/>
          <w:sz w:val="24"/>
          <w:szCs w:val="24"/>
        </w:rPr>
        <w:t>льзования родительской платы в М</w:t>
      </w:r>
      <w:r w:rsidRPr="00E71847">
        <w:rPr>
          <w:rFonts w:ascii="Times New Roman" w:hAnsi="Times New Roman" w:cs="Times New Roman"/>
          <w:sz w:val="24"/>
          <w:szCs w:val="24"/>
        </w:rPr>
        <w:t>ун</w:t>
      </w:r>
      <w:r w:rsidR="00144948" w:rsidRPr="00E71847">
        <w:rPr>
          <w:rFonts w:ascii="Times New Roman" w:hAnsi="Times New Roman" w:cs="Times New Roman"/>
          <w:sz w:val="24"/>
          <w:szCs w:val="24"/>
        </w:rPr>
        <w:t>иципальном бюджетном дошкольном образовательном учреждении детский сад №8 с. Корсаковка Уссурийского городского округа (далее Учреждение), включая порядок определения размера родительской платы и предоставления льгот по родительской плате отдельным категориям граждан.</w:t>
      </w:r>
    </w:p>
    <w:p w:rsidR="00144948" w:rsidRPr="00E71847" w:rsidRDefault="00144948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1.3 Положение направлено на обеспечение экономически обоснованного распределения затрат между родителями и бюджетом УГО на содержание детей с учетом реализации конституционных гарантий общедоступности образования.</w:t>
      </w:r>
    </w:p>
    <w:p w:rsidR="00770340" w:rsidRPr="00E71847" w:rsidRDefault="00144948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1.4</w:t>
      </w:r>
      <w:r w:rsidR="00770340" w:rsidRPr="00E71847">
        <w:rPr>
          <w:rFonts w:ascii="Times New Roman" w:hAnsi="Times New Roman" w:cs="Times New Roman"/>
          <w:sz w:val="24"/>
          <w:szCs w:val="24"/>
        </w:rPr>
        <w:t xml:space="preserve">. В настоящем Положении под </w:t>
      </w:r>
      <w:r w:rsidRPr="00E71847">
        <w:rPr>
          <w:rFonts w:ascii="Times New Roman" w:hAnsi="Times New Roman" w:cs="Times New Roman"/>
          <w:sz w:val="24"/>
          <w:szCs w:val="24"/>
        </w:rPr>
        <w:t>присмотром и</w:t>
      </w:r>
      <w:r w:rsidR="00770340" w:rsidRPr="00E71847">
        <w:rPr>
          <w:rFonts w:ascii="Times New Roman" w:hAnsi="Times New Roman" w:cs="Times New Roman"/>
          <w:sz w:val="24"/>
          <w:szCs w:val="24"/>
        </w:rPr>
        <w:t xml:space="preserve"> </w:t>
      </w:r>
      <w:r w:rsidRPr="00E71847">
        <w:rPr>
          <w:rFonts w:ascii="Times New Roman" w:hAnsi="Times New Roman" w:cs="Times New Roman"/>
          <w:sz w:val="24"/>
          <w:szCs w:val="24"/>
        </w:rPr>
        <w:t>уходом за</w:t>
      </w:r>
      <w:r w:rsidR="00770340" w:rsidRPr="00E71847">
        <w:rPr>
          <w:rFonts w:ascii="Times New Roman" w:hAnsi="Times New Roman" w:cs="Times New Roman"/>
          <w:sz w:val="24"/>
          <w:szCs w:val="24"/>
        </w:rPr>
        <w:t xml:space="preserve"> детьми в детском саду</w:t>
      </w:r>
    </w:p>
    <w:p w:rsidR="00770340" w:rsidRPr="00E71847" w:rsidRDefault="00770340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понимается обеспечение условий для воспитания, обучения и оздоровления детей в ДОУ, не связанных непосредственно с образовательным процессом.</w:t>
      </w:r>
    </w:p>
    <w:p w:rsidR="00770340" w:rsidRPr="00E71847" w:rsidRDefault="00144948" w:rsidP="00144948">
      <w:pPr>
        <w:pStyle w:val="1"/>
        <w:shd w:val="clear" w:color="auto" w:fill="auto"/>
        <w:spacing w:line="360" w:lineRule="auto"/>
        <w:ind w:left="20" w:right="20"/>
        <w:rPr>
          <w:sz w:val="24"/>
          <w:szCs w:val="24"/>
        </w:rPr>
      </w:pPr>
      <w:r w:rsidRPr="00E71847">
        <w:rPr>
          <w:sz w:val="24"/>
          <w:szCs w:val="24"/>
        </w:rPr>
        <w:t>1.5</w:t>
      </w:r>
      <w:r w:rsidR="00770340" w:rsidRPr="00E71847">
        <w:rPr>
          <w:sz w:val="24"/>
          <w:szCs w:val="24"/>
        </w:rPr>
        <w:t xml:space="preserve">. За присмотр и уход за детьми учредитель организации, осуществляющей образовательную </w:t>
      </w:r>
      <w:r w:rsidRPr="00E71847">
        <w:rPr>
          <w:sz w:val="24"/>
          <w:szCs w:val="24"/>
        </w:rPr>
        <w:t>деятельность, устанавливает</w:t>
      </w:r>
      <w:r w:rsidR="00770340" w:rsidRPr="00E71847">
        <w:rPr>
          <w:sz w:val="24"/>
          <w:szCs w:val="24"/>
        </w:rPr>
        <w:t xml:space="preserve"> плату, взимаемую с родителей (законных</w:t>
      </w:r>
      <w:r w:rsidRPr="00E71847">
        <w:rPr>
          <w:sz w:val="24"/>
          <w:szCs w:val="24"/>
        </w:rPr>
        <w:t xml:space="preserve"> </w:t>
      </w:r>
      <w:r w:rsidR="00770340" w:rsidRPr="00E71847">
        <w:rPr>
          <w:sz w:val="24"/>
          <w:szCs w:val="24"/>
        </w:rPr>
        <w:t>представителей) (далее - родительская плата), и ее размер. Средний размер родительской платы за присмотр и уход за детьми в  муниципальных образовательных организациях устанавливается органами государственной власти субъекта РФ.</w:t>
      </w:r>
    </w:p>
    <w:p w:rsidR="00770340" w:rsidRPr="00E71847" w:rsidRDefault="00144948" w:rsidP="00770340">
      <w:pPr>
        <w:widowControl w:val="0"/>
        <w:spacing w:line="360" w:lineRule="auto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1.6</w:t>
      </w:r>
      <w:r w:rsidR="00770340" w:rsidRPr="00E71847">
        <w:rPr>
          <w:rFonts w:ascii="Times New Roman" w:hAnsi="Times New Roman" w:cs="Times New Roman"/>
          <w:sz w:val="24"/>
          <w:szCs w:val="24"/>
        </w:rPr>
        <w:t xml:space="preserve">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770340" w:rsidRPr="00E71847" w:rsidRDefault="00144948" w:rsidP="00770340">
      <w:pPr>
        <w:widowControl w:val="0"/>
        <w:spacing w:line="36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1.7</w:t>
      </w:r>
      <w:r w:rsidR="00770340" w:rsidRPr="00E71847">
        <w:rPr>
          <w:rFonts w:ascii="Times New Roman" w:hAnsi="Times New Roman" w:cs="Times New Roman"/>
          <w:sz w:val="24"/>
          <w:szCs w:val="24"/>
        </w:rPr>
        <w:t xml:space="preserve"> Родительская плата не взимается за присмотр и уход за детьми-инвалидами, детьми-сиротами и детьми, оставшимися без попечения родителей.</w:t>
      </w:r>
    </w:p>
    <w:p w:rsidR="00770340" w:rsidRPr="00E71847" w:rsidRDefault="00144948" w:rsidP="00770340">
      <w:pPr>
        <w:widowControl w:val="0"/>
        <w:spacing w:line="360" w:lineRule="auto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1.8</w:t>
      </w:r>
      <w:r w:rsidR="00770340" w:rsidRPr="00E71847">
        <w:rPr>
          <w:rFonts w:ascii="Times New Roman" w:hAnsi="Times New Roman" w:cs="Times New Roman"/>
          <w:sz w:val="24"/>
          <w:szCs w:val="24"/>
        </w:rPr>
        <w:t xml:space="preserve"> В родительскую плату не допускается включение расходов на реализацию образовательной программы дошкольного образования и на содержание недвижимого имущества. </w:t>
      </w:r>
    </w:p>
    <w:p w:rsidR="00770340" w:rsidRPr="00E71847" w:rsidRDefault="00144948" w:rsidP="00770340">
      <w:pPr>
        <w:widowControl w:val="0"/>
        <w:spacing w:line="360" w:lineRule="auto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1.9</w:t>
      </w:r>
      <w:r w:rsidR="00770340" w:rsidRPr="00E71847">
        <w:rPr>
          <w:rFonts w:ascii="Times New Roman" w:hAnsi="Times New Roman" w:cs="Times New Roman"/>
          <w:sz w:val="24"/>
          <w:szCs w:val="24"/>
        </w:rPr>
        <w:t>. Для материальной поддержки воспитания и обучения детей, посещающих детский сад, родителям (законным представителям) выплачивается компенсация в размере, устанавливаемом нормативными правовыми актами субъектов РФ. Право на получение компенсации имеет один из родителей (законных представителей), внесших родительскую плату, за присмотр и уход за детьми в детский сад .</w:t>
      </w:r>
    </w:p>
    <w:p w:rsidR="00770340" w:rsidRPr="00E71847" w:rsidRDefault="00770340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340" w:rsidRPr="00E71847" w:rsidRDefault="00770340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847">
        <w:rPr>
          <w:rFonts w:ascii="Times New Roman" w:hAnsi="Times New Roman" w:cs="Times New Roman"/>
          <w:b/>
          <w:sz w:val="24"/>
          <w:szCs w:val="24"/>
        </w:rPr>
        <w:t>2</w:t>
      </w:r>
      <w:r w:rsidRPr="00E71847">
        <w:rPr>
          <w:rFonts w:ascii="Times New Roman" w:hAnsi="Times New Roman" w:cs="Times New Roman"/>
          <w:b/>
          <w:bCs/>
          <w:sz w:val="24"/>
          <w:szCs w:val="24"/>
        </w:rPr>
        <w:t>.  Порядок взимания родительской платы .</w:t>
      </w:r>
    </w:p>
    <w:p w:rsidR="00144948" w:rsidRPr="00E71847" w:rsidRDefault="004300EA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bCs/>
          <w:sz w:val="24"/>
          <w:szCs w:val="24"/>
        </w:rPr>
        <w:t>2.1.</w:t>
      </w:r>
      <w:r w:rsidR="00144948" w:rsidRPr="00E71847">
        <w:rPr>
          <w:rFonts w:ascii="Times New Roman" w:hAnsi="Times New Roman" w:cs="Times New Roman"/>
          <w:bCs/>
          <w:sz w:val="24"/>
          <w:szCs w:val="24"/>
        </w:rPr>
        <w:t>Размер платы, взимаемой с родителей за присмотр и уход в МБДОУ д/с №8 с. Корсаковка, осваивающими</w:t>
      </w:r>
      <w:r w:rsidRPr="00E71847">
        <w:rPr>
          <w:rFonts w:ascii="Times New Roman" w:hAnsi="Times New Roman" w:cs="Times New Roman"/>
          <w:bCs/>
          <w:sz w:val="24"/>
          <w:szCs w:val="24"/>
        </w:rPr>
        <w:t xml:space="preserve"> образовательную программу дошкольного образования, устанавливается постановлением администрации Уссурийского городского округа, на основе методики расчета, установленной постановлением администрации Уссурийского городского округа.</w:t>
      </w:r>
    </w:p>
    <w:p w:rsidR="00770340" w:rsidRPr="00E71847" w:rsidRDefault="004300EA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2.2</w:t>
      </w:r>
      <w:r w:rsidR="00770340" w:rsidRPr="00E71847">
        <w:rPr>
          <w:rFonts w:ascii="Times New Roman" w:hAnsi="Times New Roman" w:cs="Times New Roman"/>
          <w:sz w:val="24"/>
          <w:szCs w:val="24"/>
        </w:rPr>
        <w:t>. Родительская плата за присмотр и уход за детьми в МБДОУ взимается на основании договора между МБДОУ и родителями (законными представителями) ребёнка, посещающего МБДОУ.</w:t>
      </w:r>
    </w:p>
    <w:p w:rsidR="00770340" w:rsidRPr="00E71847" w:rsidRDefault="004300EA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2.3</w:t>
      </w:r>
      <w:r w:rsidR="00770340" w:rsidRPr="00E71847">
        <w:rPr>
          <w:rFonts w:ascii="Times New Roman" w:hAnsi="Times New Roman" w:cs="Times New Roman"/>
          <w:sz w:val="24"/>
          <w:szCs w:val="24"/>
        </w:rPr>
        <w:t xml:space="preserve">. Начисление родительской платы </w:t>
      </w:r>
      <w:r w:rsidRPr="00E71847">
        <w:rPr>
          <w:rFonts w:ascii="Times New Roman" w:hAnsi="Times New Roman" w:cs="Times New Roman"/>
          <w:sz w:val="24"/>
          <w:szCs w:val="24"/>
        </w:rPr>
        <w:t>за присмотр</w:t>
      </w:r>
      <w:r w:rsidR="00770340" w:rsidRPr="00E71847">
        <w:rPr>
          <w:rFonts w:ascii="Times New Roman" w:hAnsi="Times New Roman" w:cs="Times New Roman"/>
          <w:sz w:val="24"/>
          <w:szCs w:val="24"/>
        </w:rPr>
        <w:t xml:space="preserve"> и уход за детьми в </w:t>
      </w:r>
      <w:r w:rsidRPr="00E71847">
        <w:rPr>
          <w:rFonts w:ascii="Times New Roman" w:hAnsi="Times New Roman" w:cs="Times New Roman"/>
          <w:sz w:val="24"/>
          <w:szCs w:val="24"/>
        </w:rPr>
        <w:t>МБДОУ производится</w:t>
      </w:r>
      <w:r w:rsidR="00770340" w:rsidRPr="00E71847">
        <w:rPr>
          <w:rFonts w:ascii="Times New Roman" w:hAnsi="Times New Roman" w:cs="Times New Roman"/>
          <w:sz w:val="24"/>
          <w:szCs w:val="24"/>
        </w:rPr>
        <w:t xml:space="preserve"> бухгалтерией детского сада.</w:t>
      </w:r>
    </w:p>
    <w:p w:rsidR="00770340" w:rsidRPr="00E71847" w:rsidRDefault="004300EA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2.4</w:t>
      </w:r>
      <w:r w:rsidR="00770340" w:rsidRPr="00E71847">
        <w:rPr>
          <w:rFonts w:ascii="Times New Roman" w:hAnsi="Times New Roman" w:cs="Times New Roman"/>
          <w:sz w:val="24"/>
          <w:szCs w:val="24"/>
        </w:rPr>
        <w:t>. Родители (законные представители) не позднее</w:t>
      </w:r>
      <w:r w:rsidR="00144948" w:rsidRPr="00E71847">
        <w:rPr>
          <w:rFonts w:ascii="Times New Roman" w:hAnsi="Times New Roman" w:cs="Times New Roman"/>
          <w:b/>
          <w:bCs/>
          <w:sz w:val="24"/>
          <w:szCs w:val="24"/>
        </w:rPr>
        <w:t> 15</w:t>
      </w:r>
      <w:r w:rsidR="00770340" w:rsidRPr="00E71847">
        <w:rPr>
          <w:rFonts w:ascii="Times New Roman" w:hAnsi="Times New Roman" w:cs="Times New Roman"/>
          <w:b/>
          <w:bCs/>
          <w:sz w:val="24"/>
          <w:szCs w:val="24"/>
        </w:rPr>
        <w:t xml:space="preserve"> числа</w:t>
      </w:r>
      <w:r w:rsidR="00770340" w:rsidRPr="00E71847">
        <w:rPr>
          <w:rFonts w:ascii="Times New Roman" w:hAnsi="Times New Roman" w:cs="Times New Roman"/>
          <w:sz w:val="24"/>
          <w:szCs w:val="24"/>
        </w:rPr>
        <w:t xml:space="preserve"> текущего месяца производят оплату за присмотр и уход за детьми в МБДОУ путём </w:t>
      </w:r>
      <w:r w:rsidRPr="00E71847">
        <w:rPr>
          <w:rFonts w:ascii="Times New Roman" w:hAnsi="Times New Roman" w:cs="Times New Roman"/>
          <w:sz w:val="24"/>
          <w:szCs w:val="24"/>
        </w:rPr>
        <w:t>перечисления денежных</w:t>
      </w:r>
      <w:r w:rsidR="00770340" w:rsidRPr="00E71847">
        <w:rPr>
          <w:rFonts w:ascii="Times New Roman" w:hAnsi="Times New Roman" w:cs="Times New Roman"/>
          <w:sz w:val="24"/>
          <w:szCs w:val="24"/>
        </w:rPr>
        <w:t xml:space="preserve"> средств на лицевой счёт   МБДОУ.</w:t>
      </w:r>
    </w:p>
    <w:p w:rsidR="00770340" w:rsidRPr="00E71847" w:rsidRDefault="004300EA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2.5</w:t>
      </w:r>
      <w:r w:rsidR="00770340" w:rsidRPr="00E71847">
        <w:rPr>
          <w:rFonts w:ascii="Times New Roman" w:hAnsi="Times New Roman" w:cs="Times New Roman"/>
          <w:sz w:val="24"/>
          <w:szCs w:val="24"/>
        </w:rPr>
        <w:t xml:space="preserve">. Родительская плата </w:t>
      </w:r>
      <w:r w:rsidRPr="00E71847">
        <w:rPr>
          <w:rFonts w:ascii="Times New Roman" w:hAnsi="Times New Roman" w:cs="Times New Roman"/>
          <w:sz w:val="24"/>
          <w:szCs w:val="24"/>
        </w:rPr>
        <w:t>за присмотр</w:t>
      </w:r>
      <w:r w:rsidR="00770340" w:rsidRPr="00E71847">
        <w:rPr>
          <w:rFonts w:ascii="Times New Roman" w:hAnsi="Times New Roman" w:cs="Times New Roman"/>
          <w:sz w:val="24"/>
          <w:szCs w:val="24"/>
        </w:rPr>
        <w:t xml:space="preserve"> и уход за </w:t>
      </w:r>
      <w:r w:rsidRPr="00E71847">
        <w:rPr>
          <w:rFonts w:ascii="Times New Roman" w:hAnsi="Times New Roman" w:cs="Times New Roman"/>
          <w:sz w:val="24"/>
          <w:szCs w:val="24"/>
        </w:rPr>
        <w:t>детьми в</w:t>
      </w:r>
      <w:r w:rsidR="00770340" w:rsidRPr="00E71847">
        <w:rPr>
          <w:rFonts w:ascii="Times New Roman" w:hAnsi="Times New Roman" w:cs="Times New Roman"/>
          <w:sz w:val="24"/>
          <w:szCs w:val="24"/>
        </w:rPr>
        <w:t xml:space="preserve"> МБДОУ взимается за плановое количество дней посещения ребёнком МБДОУ. Родительская плата не взимается </w:t>
      </w:r>
      <w:r w:rsidRPr="00E71847">
        <w:rPr>
          <w:rFonts w:ascii="Times New Roman" w:hAnsi="Times New Roman" w:cs="Times New Roman"/>
          <w:sz w:val="24"/>
          <w:szCs w:val="24"/>
        </w:rPr>
        <w:t>при непосещении</w:t>
      </w:r>
      <w:r w:rsidR="00770340" w:rsidRPr="00E71847">
        <w:rPr>
          <w:rFonts w:ascii="Times New Roman" w:hAnsi="Times New Roman" w:cs="Times New Roman"/>
          <w:sz w:val="24"/>
          <w:szCs w:val="24"/>
        </w:rPr>
        <w:t xml:space="preserve"> детьми МБДОУ по уважительной причине.  </w:t>
      </w:r>
    </w:p>
    <w:p w:rsidR="00770340" w:rsidRPr="00E71847" w:rsidRDefault="00770340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 xml:space="preserve">Уважительной </w:t>
      </w:r>
      <w:r w:rsidR="004300EA" w:rsidRPr="00E71847">
        <w:rPr>
          <w:rFonts w:ascii="Times New Roman" w:hAnsi="Times New Roman" w:cs="Times New Roman"/>
          <w:sz w:val="24"/>
          <w:szCs w:val="24"/>
        </w:rPr>
        <w:t>причиной непосещения</w:t>
      </w:r>
      <w:r w:rsidRPr="00E71847">
        <w:rPr>
          <w:rFonts w:ascii="Times New Roman" w:hAnsi="Times New Roman" w:cs="Times New Roman"/>
          <w:sz w:val="24"/>
          <w:szCs w:val="24"/>
        </w:rPr>
        <w:t xml:space="preserve"> детьми МБДОУ являются:</w:t>
      </w:r>
    </w:p>
    <w:p w:rsidR="00770340" w:rsidRPr="00E71847" w:rsidRDefault="004300EA" w:rsidP="0077034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период болезни (</w:t>
      </w:r>
      <w:r w:rsidR="00770340" w:rsidRPr="00E71847">
        <w:rPr>
          <w:rFonts w:ascii="Times New Roman" w:hAnsi="Times New Roman" w:cs="Times New Roman"/>
          <w:sz w:val="24"/>
          <w:szCs w:val="24"/>
        </w:rPr>
        <w:t>при наличии документа, подтверждающего фактическую болезнь ребёнка); далее справка об оздоровительном периоде на срок не более 1 месяца. В случае тяжёлого заболевания (постоперационного периода) по индивидуальным рекомендациям врача;</w:t>
      </w:r>
    </w:p>
    <w:p w:rsidR="00770340" w:rsidRPr="00E71847" w:rsidRDefault="00770340" w:rsidP="00770340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санаторно-курортное лечение;</w:t>
      </w:r>
    </w:p>
    <w:p w:rsidR="00770340" w:rsidRPr="00E71847" w:rsidRDefault="00770340" w:rsidP="00770340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карантин в МБДОУ;</w:t>
      </w:r>
    </w:p>
    <w:p w:rsidR="00770340" w:rsidRPr="00E71847" w:rsidRDefault="00770340" w:rsidP="00770340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трудовой отпуск по собственному заявлению родителей (законных представителей);</w:t>
      </w:r>
    </w:p>
    <w:p w:rsidR="00770340" w:rsidRPr="00E71847" w:rsidRDefault="00770340" w:rsidP="00770340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 xml:space="preserve"> период закрытия ДОУ на аварийные работы.</w:t>
      </w:r>
    </w:p>
    <w:p w:rsidR="00770340" w:rsidRPr="00E71847" w:rsidRDefault="00770340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В случае отсутствия ребёнка в МБДОУ без уважительных причин родительская плата за  присмотр и уход за ребёнком в МБДОУ взимается в полном объёме.</w:t>
      </w:r>
    </w:p>
    <w:p w:rsidR="00770340" w:rsidRPr="00E71847" w:rsidRDefault="00770340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340" w:rsidRPr="00E71847" w:rsidRDefault="00770340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340" w:rsidRPr="00E71847" w:rsidRDefault="00770340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0340" w:rsidRPr="00E71847" w:rsidRDefault="00770340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847">
        <w:rPr>
          <w:rFonts w:ascii="Times New Roman" w:hAnsi="Times New Roman" w:cs="Times New Roman"/>
          <w:b/>
          <w:bCs/>
          <w:sz w:val="24"/>
          <w:szCs w:val="24"/>
        </w:rPr>
        <w:t>3. Порядок предоставления льгот </w:t>
      </w:r>
      <w:r w:rsidR="004300EA" w:rsidRPr="00E71847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E71847">
        <w:rPr>
          <w:rFonts w:ascii="Times New Roman" w:hAnsi="Times New Roman" w:cs="Times New Roman"/>
          <w:b/>
          <w:bCs/>
          <w:sz w:val="24"/>
          <w:szCs w:val="24"/>
        </w:rPr>
        <w:t xml:space="preserve"> родительской плате.</w:t>
      </w:r>
    </w:p>
    <w:p w:rsidR="004300EA" w:rsidRPr="00E71847" w:rsidRDefault="002D4E13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47">
        <w:rPr>
          <w:rFonts w:ascii="Times New Roman" w:hAnsi="Times New Roman" w:cs="Times New Roman"/>
          <w:bCs/>
          <w:sz w:val="24"/>
          <w:szCs w:val="24"/>
        </w:rPr>
        <w:t>3.1.</w:t>
      </w:r>
      <w:r w:rsidR="004300EA" w:rsidRPr="00E71847">
        <w:rPr>
          <w:rFonts w:ascii="Times New Roman" w:hAnsi="Times New Roman" w:cs="Times New Roman"/>
          <w:bCs/>
          <w:sz w:val="24"/>
          <w:szCs w:val="24"/>
        </w:rPr>
        <w:t>Льготы по родительской плате в МБДОУ д/с №8 с. Корсаковка установлены в соответствии со ст. 65 Закона РФ «Об образовании» и предоставляются родителям (законным представителям) при наличии документов, подтверждающих право на их получение.</w:t>
      </w:r>
    </w:p>
    <w:p w:rsidR="002D4E13" w:rsidRPr="00E71847" w:rsidRDefault="002D4E13" w:rsidP="00E71847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u w:val="single"/>
        </w:rPr>
      </w:pPr>
      <w:r w:rsidRPr="00E71847">
        <w:t xml:space="preserve">За присмотр и уход за детьми- инвалидами, детьми- сиротами, и детьми, оставшимися без попечения родителей, а так же за детьми с туберкулезной интоксикацией, обучающимися в государственных муниципальных организациях, реализующих образовательную программу дошкольного образования, </w:t>
      </w:r>
      <w:r w:rsidRPr="00E71847">
        <w:rPr>
          <w:u w:val="single"/>
        </w:rPr>
        <w:t>родительская плата не взимается.</w:t>
      </w:r>
    </w:p>
    <w:p w:rsidR="008D7DAB" w:rsidRPr="00E71847" w:rsidRDefault="00770340" w:rsidP="00E7184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847">
        <w:rPr>
          <w:rFonts w:ascii="Times New Roman" w:hAnsi="Times New Roman" w:cs="Times New Roman"/>
          <w:bCs/>
          <w:sz w:val="24"/>
          <w:szCs w:val="24"/>
        </w:rPr>
        <w:t>    </w:t>
      </w:r>
      <w:r w:rsidR="002D4E13" w:rsidRPr="00E71847">
        <w:rPr>
          <w:rFonts w:ascii="Times New Roman" w:hAnsi="Times New Roman" w:cs="Times New Roman"/>
          <w:bCs/>
          <w:sz w:val="24"/>
          <w:szCs w:val="24"/>
        </w:rPr>
        <w:t>3.2. Льгота по родительской оплате за содержание ребенка в дошкольном учреждении предоставляется с момента подачи заявления родителя (законного представителя) и утверждается приказом заведующего. К заявлению родитель (законный представитель) прилагает документы</w:t>
      </w:r>
      <w:r w:rsidR="008D7DAB" w:rsidRPr="00E71847">
        <w:rPr>
          <w:rFonts w:ascii="Times New Roman" w:hAnsi="Times New Roman" w:cs="Times New Roman"/>
          <w:bCs/>
          <w:sz w:val="24"/>
          <w:szCs w:val="24"/>
        </w:rPr>
        <w:t>, подтверждающие наличие права на льготу.</w:t>
      </w:r>
    </w:p>
    <w:p w:rsidR="008D7DAB" w:rsidRPr="00E71847" w:rsidRDefault="008D7DAB" w:rsidP="002D4E13">
      <w:pPr>
        <w:shd w:val="clear" w:color="auto" w:fill="FFFFFF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71847">
        <w:rPr>
          <w:rFonts w:ascii="Times New Roman" w:hAnsi="Times New Roman" w:cs="Times New Roman"/>
          <w:bCs/>
          <w:sz w:val="24"/>
          <w:szCs w:val="24"/>
        </w:rPr>
        <w:t xml:space="preserve">3.3. Право на льготу по родительской плате подтверждается </w:t>
      </w:r>
      <w:r w:rsidR="00E71847" w:rsidRPr="00E71847">
        <w:rPr>
          <w:rFonts w:ascii="Times New Roman" w:hAnsi="Times New Roman" w:cs="Times New Roman"/>
          <w:bCs/>
          <w:sz w:val="24"/>
          <w:szCs w:val="24"/>
        </w:rPr>
        <w:t>родителем (</w:t>
      </w:r>
      <w:r w:rsidRPr="00E71847">
        <w:rPr>
          <w:rFonts w:ascii="Times New Roman" w:hAnsi="Times New Roman" w:cs="Times New Roman"/>
          <w:bCs/>
          <w:sz w:val="24"/>
          <w:szCs w:val="24"/>
        </w:rPr>
        <w:t>законным представителем). В течении 14 дней после прекращения оснований для предоставления льготы родитель (законный представитель) должен уведомить об этом дошкольное учреждение.</w:t>
      </w:r>
    </w:p>
    <w:p w:rsidR="008D7DAB" w:rsidRPr="00E71847" w:rsidRDefault="00770340" w:rsidP="008D7DAB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bCs/>
          <w:sz w:val="24"/>
          <w:szCs w:val="24"/>
        </w:rPr>
        <w:t> </w:t>
      </w:r>
      <w:r w:rsidR="008D7DAB" w:rsidRPr="00E71847">
        <w:rPr>
          <w:rFonts w:ascii="Times New Roman" w:hAnsi="Times New Roman" w:cs="Times New Roman"/>
          <w:sz w:val="24"/>
          <w:szCs w:val="24"/>
        </w:rPr>
        <w:t xml:space="preserve">3.4. В случае если документы, подтверждающие право на предоставление льгот, не представлены родителями (законными </w:t>
      </w:r>
      <w:r w:rsidR="00E71847" w:rsidRPr="00E71847">
        <w:rPr>
          <w:rFonts w:ascii="Times New Roman" w:hAnsi="Times New Roman" w:cs="Times New Roman"/>
          <w:sz w:val="24"/>
          <w:szCs w:val="24"/>
        </w:rPr>
        <w:t>представителями) в</w:t>
      </w:r>
      <w:r w:rsidR="008D7DAB" w:rsidRPr="00E71847">
        <w:rPr>
          <w:rFonts w:ascii="Times New Roman" w:hAnsi="Times New Roman" w:cs="Times New Roman"/>
          <w:sz w:val="24"/>
          <w:szCs w:val="24"/>
        </w:rPr>
        <w:t xml:space="preserve"> сроки, указанные в приложении к настоящему Положению, предоставление льготы по родительской плате прекращаются. Если данные документы были представлены по истечению срока, указанного в приложении к настоящему Положению, перерасчет родительской платы производится не более чем за 1 месяц.</w:t>
      </w:r>
    </w:p>
    <w:p w:rsidR="008D7DAB" w:rsidRPr="00E71847" w:rsidRDefault="008D7DAB" w:rsidP="008D7DAB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3.5. Дошкольное учреждение вправе производить проверку оснований получения льготы по оплате за содержание ребенка в дошкольном учреждении.</w:t>
      </w:r>
    </w:p>
    <w:p w:rsidR="005D6790" w:rsidRPr="00E71847" w:rsidRDefault="005D6790" w:rsidP="008D7DAB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 xml:space="preserve">3.6. В соответствии со ст. 65.п.5 ФЗ №273-ФЗ Закона </w:t>
      </w:r>
      <w:r w:rsidR="00E71847" w:rsidRPr="00E71847">
        <w:rPr>
          <w:rFonts w:ascii="Times New Roman" w:hAnsi="Times New Roman" w:cs="Times New Roman"/>
          <w:sz w:val="24"/>
          <w:szCs w:val="24"/>
        </w:rPr>
        <w:t>«Об</w:t>
      </w:r>
      <w:r w:rsidRPr="00E71847">
        <w:rPr>
          <w:rFonts w:ascii="Times New Roman" w:hAnsi="Times New Roman" w:cs="Times New Roman"/>
          <w:sz w:val="24"/>
          <w:szCs w:val="24"/>
        </w:rPr>
        <w:t xml:space="preserve"> образовании в РФ» от 29.12.2012 производится частичная компенсация родительской платы за пребывание детей в дошкольном учреждении. В целях материальной поддержки воспитания и обучения детей, посещающих ОО, реализующие образовательную программу дошкольного </w:t>
      </w:r>
      <w:r w:rsidRPr="00E71847">
        <w:rPr>
          <w:rFonts w:ascii="Times New Roman" w:hAnsi="Times New Roman" w:cs="Times New Roman"/>
          <w:sz w:val="24"/>
          <w:szCs w:val="24"/>
        </w:rPr>
        <w:lastRenderedPageBreak/>
        <w:t>образования, родителям (законным представителям) выплачивается компенсация в размере</w:t>
      </w:r>
      <w:r w:rsidR="00A74ADF" w:rsidRPr="00E71847">
        <w:rPr>
          <w:rFonts w:ascii="Times New Roman" w:hAnsi="Times New Roman" w:cs="Times New Roman"/>
          <w:sz w:val="24"/>
          <w:szCs w:val="24"/>
        </w:rPr>
        <w:t>, устанавливаемом нормативными правовыми актами субъектов РФ, но не менее 20 % среднего размера родительской платы за присмотр и уход за детьми в государственных организациях, находящихся на территории соответствующего субъекта РФ, на первого ребенка, не менее  50% размера такой платы на второго ребенка, не менее 70%- на третьего ребенка и последующих детей. Средний размер родительской платы за присмотр и уход за детьми в государственных и муниципа</w:t>
      </w:r>
      <w:r w:rsidR="00244152" w:rsidRPr="00E71847">
        <w:rPr>
          <w:rFonts w:ascii="Times New Roman" w:hAnsi="Times New Roman" w:cs="Times New Roman"/>
          <w:sz w:val="24"/>
          <w:szCs w:val="24"/>
        </w:rPr>
        <w:t xml:space="preserve">льных образовательных </w:t>
      </w:r>
      <w:r w:rsidR="00A74ADF" w:rsidRPr="00E71847">
        <w:rPr>
          <w:rFonts w:ascii="Times New Roman" w:hAnsi="Times New Roman" w:cs="Times New Roman"/>
          <w:sz w:val="24"/>
          <w:szCs w:val="24"/>
        </w:rPr>
        <w:t>учреждениях</w:t>
      </w:r>
      <w:r w:rsidR="00244152" w:rsidRPr="00E71847">
        <w:rPr>
          <w:rFonts w:ascii="Times New Roman" w:hAnsi="Times New Roman" w:cs="Times New Roman"/>
          <w:sz w:val="24"/>
          <w:szCs w:val="24"/>
        </w:rPr>
        <w:t xml:space="preserve">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244152" w:rsidRPr="00E71847" w:rsidRDefault="00244152" w:rsidP="008D7DAB">
      <w:pPr>
        <w:shd w:val="clear" w:color="auto" w:fill="FFFFFF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3.7. В соответствии со статьей 65.п.5 ФЗ №273-ФЗ Закона «Об образовании в Российской Федерации» от 29.12.2012 устанавливается</w:t>
      </w:r>
      <w:r w:rsidR="008C4A48" w:rsidRPr="00E71847">
        <w:rPr>
          <w:rFonts w:ascii="Times New Roman" w:hAnsi="Times New Roman" w:cs="Times New Roman"/>
          <w:sz w:val="24"/>
          <w:szCs w:val="24"/>
        </w:rPr>
        <w:t xml:space="preserve"> «порядок обращения за получением компенсации органами государственной власти субъектов РФ». Порядок ее выплаты в соответствии с Постановлением Администрации Приморского края № 107 от 13.04.2015 года «О среднем размере родительской платы за присмотр и уход за детьми в государственных, муниципальных образовательных организациях, реализующих образовательную программу дошкольного образования в Приморском крае, на 2015 год»</w:t>
      </w:r>
    </w:p>
    <w:p w:rsidR="00770340" w:rsidRPr="00E71847" w:rsidRDefault="00770340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B70" w:rsidRPr="00E71847">
        <w:rPr>
          <w:rFonts w:ascii="Times New Roman" w:hAnsi="Times New Roman" w:cs="Times New Roman"/>
          <w:sz w:val="24"/>
          <w:szCs w:val="24"/>
        </w:rPr>
        <w:t>     3.8</w:t>
      </w:r>
      <w:r w:rsidRPr="00E71847">
        <w:rPr>
          <w:rFonts w:ascii="Times New Roman" w:hAnsi="Times New Roman" w:cs="Times New Roman"/>
          <w:sz w:val="24"/>
          <w:szCs w:val="24"/>
        </w:rPr>
        <w:t>. Для установления льгот по родительской плате один из родителей (законных представителей) ребёнка должен подать в ДОУ письменное заявление со следующими документами: паспорт, свидетельство о рождении ребёнка, а также документы, подтверждающие право на льготу.</w:t>
      </w:r>
    </w:p>
    <w:p w:rsidR="00770340" w:rsidRPr="00E71847" w:rsidRDefault="00235B70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      3.9</w:t>
      </w:r>
      <w:r w:rsidR="00770340" w:rsidRPr="00E71847">
        <w:rPr>
          <w:rFonts w:ascii="Times New Roman" w:hAnsi="Times New Roman" w:cs="Times New Roman"/>
          <w:sz w:val="24"/>
          <w:szCs w:val="24"/>
        </w:rPr>
        <w:t xml:space="preserve">. Для детей из многодетных </w:t>
      </w:r>
      <w:r w:rsidR="00E71847" w:rsidRPr="00E71847">
        <w:rPr>
          <w:rFonts w:ascii="Times New Roman" w:hAnsi="Times New Roman" w:cs="Times New Roman"/>
          <w:sz w:val="24"/>
          <w:szCs w:val="24"/>
        </w:rPr>
        <w:t>семей -</w:t>
      </w:r>
      <w:r w:rsidR="00770340" w:rsidRPr="00E71847">
        <w:rPr>
          <w:rFonts w:ascii="Times New Roman" w:hAnsi="Times New Roman" w:cs="Times New Roman"/>
          <w:sz w:val="24"/>
          <w:szCs w:val="24"/>
        </w:rPr>
        <w:t xml:space="preserve"> свидетельства о рождении детей; справку о статусе многодетной семьи..</w:t>
      </w:r>
    </w:p>
    <w:p w:rsidR="00770340" w:rsidRPr="00E71847" w:rsidRDefault="00235B70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      3.10</w:t>
      </w:r>
      <w:r w:rsidR="00770340" w:rsidRPr="00E71847">
        <w:rPr>
          <w:rFonts w:ascii="Times New Roman" w:hAnsi="Times New Roman" w:cs="Times New Roman"/>
          <w:sz w:val="24"/>
          <w:szCs w:val="24"/>
        </w:rPr>
        <w:t xml:space="preserve">. Для родителей (законных представителей), являющихся инвалидами I, </w:t>
      </w:r>
      <w:r w:rsidR="00770340" w:rsidRPr="00E718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70340" w:rsidRPr="00E71847">
        <w:rPr>
          <w:rFonts w:ascii="Times New Roman" w:hAnsi="Times New Roman" w:cs="Times New Roman"/>
          <w:sz w:val="24"/>
          <w:szCs w:val="24"/>
        </w:rPr>
        <w:t>, </w:t>
      </w:r>
      <w:r w:rsidR="00770340" w:rsidRPr="00E7184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70340" w:rsidRPr="00E71847">
        <w:rPr>
          <w:rFonts w:ascii="Times New Roman" w:hAnsi="Times New Roman" w:cs="Times New Roman"/>
          <w:sz w:val="24"/>
          <w:szCs w:val="24"/>
        </w:rPr>
        <w:t xml:space="preserve"> </w:t>
      </w:r>
      <w:r w:rsidR="00E71847" w:rsidRPr="00E71847">
        <w:rPr>
          <w:rFonts w:ascii="Times New Roman" w:hAnsi="Times New Roman" w:cs="Times New Roman"/>
          <w:sz w:val="24"/>
          <w:szCs w:val="24"/>
        </w:rPr>
        <w:t>группы -</w:t>
      </w:r>
      <w:r w:rsidR="00770340" w:rsidRPr="00E71847">
        <w:rPr>
          <w:rFonts w:ascii="Times New Roman" w:hAnsi="Times New Roman" w:cs="Times New Roman"/>
          <w:sz w:val="24"/>
          <w:szCs w:val="24"/>
        </w:rPr>
        <w:t xml:space="preserve"> справку установленного образца, подтверждающую факт установления инвалидности, выдаваемую федеральными государственными учреждениями медико-социальной экспертизы.  </w:t>
      </w:r>
    </w:p>
    <w:p w:rsidR="00235B70" w:rsidRPr="00E71847" w:rsidRDefault="00235B70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b/>
          <w:sz w:val="24"/>
          <w:szCs w:val="24"/>
        </w:rPr>
        <w:t>4.Поступление родительской платы</w:t>
      </w:r>
    </w:p>
    <w:p w:rsidR="00235B70" w:rsidRPr="00E71847" w:rsidRDefault="00235B70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 xml:space="preserve">4.1. Родительская плата за содержание детей в МБДОУ взимается на основании договора </w:t>
      </w:r>
      <w:r w:rsidR="00D11317" w:rsidRPr="00E71847">
        <w:rPr>
          <w:rFonts w:ascii="Times New Roman" w:hAnsi="Times New Roman" w:cs="Times New Roman"/>
          <w:sz w:val="24"/>
          <w:szCs w:val="24"/>
        </w:rPr>
        <w:t>между МБДОУ</w:t>
      </w:r>
      <w:r w:rsidRPr="00E71847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ребенка, посещающего муниципальное образовательное учреждение.</w:t>
      </w:r>
    </w:p>
    <w:p w:rsidR="00235B70" w:rsidRPr="00E71847" w:rsidRDefault="00235B70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lastRenderedPageBreak/>
        <w:t>4.2. Договор составляется в 2 экземплярах, один из которых находится в учреждении, другой у родителей (законных представителей).</w:t>
      </w:r>
    </w:p>
    <w:p w:rsidR="00235B70" w:rsidRPr="00E71847" w:rsidRDefault="00D11317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4.3. Начисление платы за содержание ребенка в ДОУ производится бухгалтером, согласно календарному графику работы ДОУ и табелю учета посещаемости детей за предыдущий месяц.</w:t>
      </w:r>
    </w:p>
    <w:p w:rsidR="00D11317" w:rsidRPr="00E71847" w:rsidRDefault="00D11317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4.4. Для оплаты родителям (законным представителям) выписывается квитанция, в которой указывается общая сумма родительской платы с учетом дней посещения ребенка в месяц.</w:t>
      </w:r>
    </w:p>
    <w:p w:rsidR="00D11317" w:rsidRPr="00E71847" w:rsidRDefault="00D11317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4.5. Плата за содержание детей взимается с родителей (законных представителей) в полном размере во всех случаях за исключением следующих случаев отсутствия ребенка в ДОУ;</w:t>
      </w:r>
    </w:p>
    <w:p w:rsidR="00D11317" w:rsidRPr="00E71847" w:rsidRDefault="00D11317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-пропуск по болезни ребенка(согласно представленной медицинской справке);</w:t>
      </w:r>
    </w:p>
    <w:p w:rsidR="00D11317" w:rsidRPr="00E71847" w:rsidRDefault="00D11317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-пропуск по причине карантина;</w:t>
      </w:r>
    </w:p>
    <w:p w:rsidR="00D11317" w:rsidRPr="00E71847" w:rsidRDefault="00D11317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 xml:space="preserve">-при отсутствии ребенка в дошкольном учреждении на оздоровительный период сроком до 75 дней в течении года, при наличии медицинских показаний до 90 дней, включая летний период и период отпусков родителей, при </w:t>
      </w:r>
      <w:r w:rsidR="00372039" w:rsidRPr="00E71847">
        <w:rPr>
          <w:rFonts w:ascii="Times New Roman" w:hAnsi="Times New Roman" w:cs="Times New Roman"/>
          <w:sz w:val="24"/>
          <w:szCs w:val="24"/>
        </w:rPr>
        <w:t>предоставлении подтверждающих документов и заявления родителей (законных представителей);</w:t>
      </w:r>
    </w:p>
    <w:p w:rsidR="00372039" w:rsidRPr="00E71847" w:rsidRDefault="00372039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При начислении родительской платы за дни непосещения ребенком ДОУ без уважительных причин и расходов на содержание ребенка</w:t>
      </w:r>
      <w:r w:rsidR="005B52D3" w:rsidRPr="00E71847">
        <w:rPr>
          <w:rFonts w:ascii="Times New Roman" w:hAnsi="Times New Roman" w:cs="Times New Roman"/>
          <w:sz w:val="24"/>
          <w:szCs w:val="24"/>
        </w:rPr>
        <w:t xml:space="preserve"> в день вычитаются расходы на питания.</w:t>
      </w:r>
    </w:p>
    <w:p w:rsidR="005B52D3" w:rsidRPr="00E71847" w:rsidRDefault="005B52D3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4.6. Родительская плата вносится родителями по квитанциям на лицевой счет ДОУ.</w:t>
      </w:r>
    </w:p>
    <w:p w:rsidR="005B52D3" w:rsidRPr="00E71847" w:rsidRDefault="005B52D3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4.7. Родительская плата вносится ежемесячно, до 15 числа текущего месяца.</w:t>
      </w:r>
    </w:p>
    <w:p w:rsidR="005B52D3" w:rsidRPr="00E71847" w:rsidRDefault="005B52D3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4.8. При задолженности по родительской плате за содержание ребенка в ДОУ более чем на месяц, руководитель дошкольного учреждения обязан письменно уведомить родителей (законных представителей) о необходимости погашения задолженности в двухнедельный срок. При непогашении задолженности образовательное учреждение вправе взыскать ее в судебном порядке.</w:t>
      </w:r>
    </w:p>
    <w:p w:rsidR="00D11317" w:rsidRPr="00E71847" w:rsidRDefault="005B52D3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4.9. Контроль за своевременным внесением родительской платы осуществляет администрация ДОУ в лице заведующего.</w:t>
      </w:r>
    </w:p>
    <w:p w:rsidR="00235B70" w:rsidRPr="00E71847" w:rsidRDefault="00235B70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340" w:rsidRPr="00E71847" w:rsidRDefault="00235B70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770340" w:rsidRPr="00E71847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5B52D3" w:rsidRPr="00E71847">
        <w:rPr>
          <w:rFonts w:ascii="Times New Roman" w:hAnsi="Times New Roman" w:cs="Times New Roman"/>
          <w:b/>
          <w:bCs/>
          <w:sz w:val="24"/>
          <w:szCs w:val="24"/>
        </w:rPr>
        <w:t>Расходование</w:t>
      </w:r>
      <w:r w:rsidR="00770340" w:rsidRPr="00E71847">
        <w:rPr>
          <w:rFonts w:ascii="Times New Roman" w:hAnsi="Times New Roman" w:cs="Times New Roman"/>
          <w:b/>
          <w:bCs/>
          <w:sz w:val="24"/>
          <w:szCs w:val="24"/>
        </w:rPr>
        <w:t xml:space="preserve"> родительской платы.</w:t>
      </w:r>
      <w:r w:rsidR="00395344">
        <w:rPr>
          <w:rFonts w:ascii="Times New Roman" w:hAnsi="Times New Roman" w:cs="Times New Roman"/>
          <w:b/>
          <w:bCs/>
          <w:sz w:val="24"/>
          <w:szCs w:val="24"/>
        </w:rPr>
        <w:t xml:space="preserve"> (Согласно Постановления Администрации Уссурийского городского округа Приморского края, г. Уссурийск от 05.09.2013года № 3188-НПА)</w:t>
      </w:r>
    </w:p>
    <w:p w:rsidR="00770340" w:rsidRPr="00E71847" w:rsidRDefault="00770340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b/>
          <w:bCs/>
          <w:sz w:val="24"/>
          <w:szCs w:val="24"/>
        </w:rPr>
        <w:t xml:space="preserve">        </w:t>
      </w:r>
      <w:r w:rsidR="005B52D3" w:rsidRPr="00E71847">
        <w:rPr>
          <w:rFonts w:ascii="Times New Roman" w:hAnsi="Times New Roman" w:cs="Times New Roman"/>
          <w:bCs/>
          <w:sz w:val="24"/>
          <w:szCs w:val="24"/>
        </w:rPr>
        <w:t>5</w:t>
      </w:r>
      <w:r w:rsidRPr="00E71847">
        <w:rPr>
          <w:rFonts w:ascii="Times New Roman" w:hAnsi="Times New Roman" w:cs="Times New Roman"/>
          <w:sz w:val="24"/>
          <w:szCs w:val="24"/>
        </w:rPr>
        <w:t xml:space="preserve">.1. Денежные средства, </w:t>
      </w:r>
      <w:r w:rsidR="00395344" w:rsidRPr="00E71847">
        <w:rPr>
          <w:rFonts w:ascii="Times New Roman" w:hAnsi="Times New Roman" w:cs="Times New Roman"/>
          <w:sz w:val="24"/>
          <w:szCs w:val="24"/>
        </w:rPr>
        <w:t>получаемые</w:t>
      </w:r>
      <w:r w:rsidR="00395344" w:rsidRPr="00E71847">
        <w:rPr>
          <w:rFonts w:ascii="Times New Roman" w:hAnsi="Times New Roman" w:cs="Times New Roman"/>
          <w:b/>
          <w:bCs/>
          <w:sz w:val="24"/>
          <w:szCs w:val="24"/>
        </w:rPr>
        <w:t> за</w:t>
      </w:r>
      <w:r w:rsidR="00395344" w:rsidRPr="00E71847">
        <w:rPr>
          <w:rFonts w:ascii="Times New Roman" w:hAnsi="Times New Roman" w:cs="Times New Roman"/>
          <w:sz w:val="24"/>
          <w:szCs w:val="24"/>
        </w:rPr>
        <w:t> присмотр</w:t>
      </w:r>
      <w:r w:rsidRPr="00E71847">
        <w:rPr>
          <w:rFonts w:ascii="Times New Roman" w:hAnsi="Times New Roman" w:cs="Times New Roman"/>
          <w:sz w:val="24"/>
          <w:szCs w:val="24"/>
        </w:rPr>
        <w:t xml:space="preserve"> и уход за детьми в МБДОУ, в виде родительской платы, в полном объёме учитываются в финансово-хозяйственной деятельности ДОУ.</w:t>
      </w:r>
    </w:p>
    <w:p w:rsidR="00E71847" w:rsidRPr="00395344" w:rsidRDefault="005B52D3" w:rsidP="003953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        5</w:t>
      </w:r>
      <w:r w:rsidR="00770340" w:rsidRPr="00E71847">
        <w:rPr>
          <w:rFonts w:ascii="Times New Roman" w:hAnsi="Times New Roman" w:cs="Times New Roman"/>
          <w:sz w:val="24"/>
          <w:szCs w:val="24"/>
        </w:rPr>
        <w:t xml:space="preserve">.2. Родительская плата </w:t>
      </w:r>
      <w:r w:rsidR="00395344">
        <w:rPr>
          <w:rFonts w:ascii="Times New Roman" w:hAnsi="Times New Roman" w:cs="Times New Roman"/>
          <w:sz w:val="24"/>
          <w:szCs w:val="24"/>
        </w:rPr>
        <w:t>направляется на реализацию комплекса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770340" w:rsidRPr="00E71847" w:rsidRDefault="00E71847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         5</w:t>
      </w:r>
      <w:r w:rsidR="00770340" w:rsidRPr="00E71847">
        <w:rPr>
          <w:rFonts w:ascii="Times New Roman" w:hAnsi="Times New Roman" w:cs="Times New Roman"/>
          <w:sz w:val="24"/>
          <w:szCs w:val="24"/>
        </w:rPr>
        <w:t xml:space="preserve">.3. Учёт </w:t>
      </w:r>
      <w:r w:rsidR="00395344" w:rsidRPr="00E71847">
        <w:rPr>
          <w:rFonts w:ascii="Times New Roman" w:hAnsi="Times New Roman" w:cs="Times New Roman"/>
          <w:sz w:val="24"/>
          <w:szCs w:val="24"/>
        </w:rPr>
        <w:t>средств родительской</w:t>
      </w:r>
      <w:r w:rsidR="00770340" w:rsidRPr="00E71847">
        <w:rPr>
          <w:rFonts w:ascii="Times New Roman" w:hAnsi="Times New Roman" w:cs="Times New Roman"/>
          <w:sz w:val="24"/>
          <w:szCs w:val="24"/>
        </w:rPr>
        <w:t xml:space="preserve"> платы возлагается на бухгалтерию и ведётся в соответствии с установленным порядком ведения бухгалтерского учёта.</w:t>
      </w:r>
    </w:p>
    <w:p w:rsidR="00E71847" w:rsidRPr="00E71847" w:rsidRDefault="00E71847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6. Особые условия;</w:t>
      </w:r>
    </w:p>
    <w:p w:rsidR="00E71847" w:rsidRPr="00E71847" w:rsidRDefault="00E71847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6.1. В настоящее Положение могут вноситься изменения и дополнения, которые принимаются на собрании трудового коллектива и утверждаются заведующим МБДОУ д/с №8 с. Корсаковка.</w:t>
      </w:r>
    </w:p>
    <w:p w:rsidR="00E71847" w:rsidRPr="00E71847" w:rsidRDefault="00E71847" w:rsidP="00770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847">
        <w:rPr>
          <w:rFonts w:ascii="Times New Roman" w:hAnsi="Times New Roman" w:cs="Times New Roman"/>
          <w:sz w:val="24"/>
          <w:szCs w:val="24"/>
        </w:rPr>
        <w:t>6.2. Срок действия настоящего положения не ограничен. Положение действует до принятия нового.</w:t>
      </w:r>
    </w:p>
    <w:p w:rsidR="00770340" w:rsidRPr="00E71847" w:rsidRDefault="00770340" w:rsidP="007703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340" w:rsidRPr="00E71847" w:rsidRDefault="00770340" w:rsidP="007703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40" w:rsidRPr="00D17D43" w:rsidRDefault="00770340" w:rsidP="00D17D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0340" w:rsidRPr="00D17D43" w:rsidSect="0067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160D"/>
    <w:multiLevelType w:val="multilevel"/>
    <w:tmpl w:val="5110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E012E"/>
    <w:multiLevelType w:val="multilevel"/>
    <w:tmpl w:val="F374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06070C"/>
    <w:multiLevelType w:val="hybridMultilevel"/>
    <w:tmpl w:val="3A02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4CD3"/>
    <w:rsid w:val="00144948"/>
    <w:rsid w:val="00233682"/>
    <w:rsid w:val="00235B70"/>
    <w:rsid w:val="00244152"/>
    <w:rsid w:val="00245FED"/>
    <w:rsid w:val="002D4E13"/>
    <w:rsid w:val="00372039"/>
    <w:rsid w:val="00395344"/>
    <w:rsid w:val="004300EA"/>
    <w:rsid w:val="004454E4"/>
    <w:rsid w:val="00463C04"/>
    <w:rsid w:val="005A5103"/>
    <w:rsid w:val="005B52D3"/>
    <w:rsid w:val="005C0A86"/>
    <w:rsid w:val="005D6790"/>
    <w:rsid w:val="00674644"/>
    <w:rsid w:val="006D5EDD"/>
    <w:rsid w:val="006D78D5"/>
    <w:rsid w:val="007459F1"/>
    <w:rsid w:val="00770340"/>
    <w:rsid w:val="008072A8"/>
    <w:rsid w:val="00860A84"/>
    <w:rsid w:val="008C4A48"/>
    <w:rsid w:val="008D7DAB"/>
    <w:rsid w:val="00944CD3"/>
    <w:rsid w:val="00A74ADF"/>
    <w:rsid w:val="00AF4957"/>
    <w:rsid w:val="00D11317"/>
    <w:rsid w:val="00D17D43"/>
    <w:rsid w:val="00D36A88"/>
    <w:rsid w:val="00DE3C5D"/>
    <w:rsid w:val="00E71847"/>
    <w:rsid w:val="00F6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7703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77034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Hyperlink"/>
    <w:basedOn w:val="a0"/>
    <w:uiPriority w:val="99"/>
    <w:semiHidden/>
    <w:unhideWhenUsed/>
    <w:rsid w:val="007703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1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lwxZE2hOmKJwYuxJFJRYzJfca5hYho5FWTgTvK8EiIQ=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C5xS/Sg7Tlig6wYCFdtErk5DYV0OoAeeyTbqR+xylzY=</DigestValue>
    </Reference>
  </SignedInfo>
  <SignatureValue>5Ubo/mhPH4zjG5GPuTLNPMVUxRE71SwmkI9gb50X5598V5ROc+z4Vf1YEXl5QZAD
lWqv4tNeT0727VzSKQ+4Lw==</SignatureValue>
  <KeyInfo>
    <X509Data>
      <X509Certificate>MIIKqDCCClWgAwIBAgIUGcoHwgsUZsBeXgTEFFNFJ8d62BQwCgYIKoUDBwEBAwIw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jNC90L7QtSDQutCw0LfQvdCw0YfQtdC50YHRgtCy0L4wHhcNMjAwNjE4MDIyNTQy
WhcNMjEwOTE4MDIyNTQyWjCCAlQxGjAYBggqhQMDgQMBARIMMjUxODAxNTgzODgy
MRYwFAYFKoUDZAMSCzA2MDkwNzU5MzY1MScwJQYJKoZIhvcNAQkBFhhtZG91cy5r
b3JzYWtvdmthQG1haWwucnUxCzAJBgNVBAYTAlJVMSYwJAYDVQQIDB3Qn9GA0LjQ
vNC+0YDRgdC60LjQuSDQutGA0LDQuTEeMBwGA1UEBwwV0LMu0KPRgdGB0YPRgNC4
0LnRgdC6MYHxMIHuBgNVBAoMgebQnNCj0J3QmNCm0JjQn9CQ0JvQrNCd0J7QlSDQ
kdCu0JTQltCV0KLQndCe0JUg0JTQntCo0JrQntCb0KzQndCe0JUg0J7QkdCg0JDQ
l9Ce0JLQkNCi0JXQm9Cs0J3QntCVINCj0KfQoNCV0JbQlNCV0J3QmNCVINCU0JXQ
otCh0JrQmNCZINCh0JDQlCDihJYgOCDQoS4g0JrQntCg0KHQkNCa0J7QktCa0JAg
0KPQodCh0KPQoNCY0JnQodCa0J7Qk9CeINCT0J7QoNCe0JTQodCa0J7Qk9CeINCe
0JrQoNCj0JPQkDEkMCIGA1UEKgwb0JXQu9C10L3QsCDQntC70LXQs9C+0LLQvdCw
MRswGQYDVQQEDBLQmtGA0LDQstGH0LXQvdC60L4xMDAuBgkqhkiG9w0BCQITITEu
Mi42NDMuMy42MS4xLjEuNi41MDI3MTAuMy40LjIuMTE3MDUGA1UEAwwu0JrRgNCw
0LLRh9C10L3QutC+INCV0LvQtdC90LAg0J7Qu9C10LPQvtCy0L3QsDBmMB8GCCqF
AwcBAQEBMBMGByqFAwICJAAGCCqFAwcBAQICA0MABEDQtpWAEyo4VU8HTDPL6mov
pIbn/wyUgCeHBzbIzdqP6vF5vp47U2C7yeZnvuaM2oszVLnuy+FgjMQKNucxsPal
o4IF2TCCBdUwDAYDVR0TAQH/BAIwADAdBgNVHSAEFjAUMAgGBiqFA2RxATAIBgYq
hQNkcQIwKAYDVR0RBCEwH6AdBgoqhQMDPZ7XNgEIoA8TDTAzMjAzMDAwMDA0NTkw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ggGxBgNVHSUEggGoMIIBpAYIKwYBBQUHAwEGCCsGAQUFBwMCBg8qhQMDPQEBBp7X
NgMEAQEGDyqFAwM9AQEGntc2AwQBAgYPKoUDAz0BAQae1zYDBAEDBg8qhQMDPQEB
Bp7XNgMEAQQGDyqFAwM9AQEGntc2AwQBBQYPKoUDAz0BAQae1zYDBAEGBg8qhQMD
PQEBBp7XNgMEAQcGDyqFAwM9AQEGntc2AwQBCAYPKoUDAz0BAQae1zYDBAEJBg8q
hQMDPQEBBp7XNgMEAQoGDyqFAwM9AQEGntc2AwQBCwYPKoUDAz0BAQae1zYDBAEM
Bg8qhQMDPQEBBp7XNgMEAQ4GDSqFAwM9ntc2AQYDBQEGDSqFAwM9ntc2AQYDBQIG
ByqFAwOBewEGCCqFAwOBewECBggqhQMDgXsBAwYIKoUDA4F7AQQGCCqFAwOBewEF
BggqhQMDgXsBBgYIKoUDA4F7AQcGCCqFAwOBewEIBggqhQMDgXsBCQYIKoUDA4F7
AQoGCCqFAwOBewELBggqhQMDgXsBDAYIKoUDA4F7AQ4GCCqFAwOBewgBBggqhQMD
gXsIAjArBgNVHRAEJDAigA8yMDIwMDYxODAyMjUzOVqBDzIwMjEwOTE4MDIyNTM5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bC5mc2ZrLmxvY2FsL2NybC91Y2ZrXzIwMjAuY3JsMB0GA1UdDgQWBBT4EgZZvEzJ
IPhHhkabMVcJy3CrdjAKBggqhQMHAQEDAgNBAMJXmDGmMCfA3f9fPQ+9ECM8u2P3
ZzSMOQqQYFmoJLtESuyD72hyIbkFogjpBM/VKNf4RPKCZs34Allpk27fzF0=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SSmVtaIh/kjSZ6ru2ufYj5SVHwg=</DigestValue>
      </Reference>
      <Reference URI="/word/fontTable.xml?ContentType=application/vnd.openxmlformats-officedocument.wordprocessingml.fontTable+xml">
        <DigestMethod Algorithm="http://www.w3.org/2000/09/xmldsig#sha1"/>
        <DigestValue>1Jmv4Z1+kF5ccDWXc58E07/X4lI=</DigestValue>
      </Reference>
      <Reference URI="/word/media/image1.jpeg?ContentType=image/jpeg">
        <DigestMethod Algorithm="http://www.w3.org/2000/09/xmldsig#sha1"/>
        <DigestValue>qFxHiRNRqn7l6vBmAqoByGB7avc=</DigestValue>
      </Reference>
      <Reference URI="/word/numbering.xml?ContentType=application/vnd.openxmlformats-officedocument.wordprocessingml.numbering+xml">
        <DigestMethod Algorithm="http://www.w3.org/2000/09/xmldsig#sha1"/>
        <DigestValue>3EDUkPiP4TWFP8cYG0mrpLTVLsg=</DigestValue>
      </Reference>
      <Reference URI="/word/settings.xml?ContentType=application/vnd.openxmlformats-officedocument.wordprocessingml.settings+xml">
        <DigestMethod Algorithm="http://www.w3.org/2000/09/xmldsig#sha1"/>
        <DigestValue>69oPwPojLKulMls9CczIaxjVKRo=</DigestValue>
      </Reference>
      <Reference URI="/word/styles.xml?ContentType=application/vnd.openxmlformats-officedocument.wordprocessingml.styles+xml">
        <DigestMethod Algorithm="http://www.w3.org/2000/09/xmldsig#sha1"/>
        <DigestValue>x+QDA6xd7gtuF0MS61QS91hN/ko=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webSettings.xml?ContentType=application/vnd.openxmlformats-officedocument.wordprocessingml.webSettings+xml">
        <DigestMethod Algorithm="http://www.w3.org/2000/09/xmldsig#sha1"/>
        <DigestValue>iQzf5AcZtNvyrnRebN/D4lMHU/k=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2021-01-22T07:18:53Z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2021-01-22T07:18:53Z</xd:SigningTime>
          <xd:SigningCertificate>
            <xd:Cert>
              <xd:CertDigest>
                <DigestMethod Algorithm="http://www.w3.org/2000/09/xmldsig#sha1"/>
                <DigestValue>IIARxMdNWQ4l9nn3QkQC5hY8n+0=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147230195616207316901804049118385962193071560724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korsa</dc:creator>
  <cp:lastModifiedBy>User</cp:lastModifiedBy>
  <cp:revision>2</cp:revision>
  <cp:lastPrinted>2019-12-03T09:29:00Z</cp:lastPrinted>
  <dcterms:created xsi:type="dcterms:W3CDTF">2021-01-11T06:05:00Z</dcterms:created>
  <dcterms:modified xsi:type="dcterms:W3CDTF">2021-01-11T06:05:00Z</dcterms:modified>
</cp:coreProperties>
</file>