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0" w:rsidRDefault="00A916A0">
      <w:pPr>
        <w:rPr>
          <w:noProof/>
          <w:lang w:eastAsia="ru-RU"/>
        </w:rPr>
      </w:pPr>
      <w:r w:rsidRPr="00A916A0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korsa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sa\Desktop\1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6A0" w:rsidRDefault="00A916A0">
      <w:pPr>
        <w:rPr>
          <w:noProof/>
          <w:lang w:eastAsia="ru-RU"/>
        </w:rPr>
      </w:pPr>
    </w:p>
    <w:p w:rsidR="00A916A0" w:rsidRDefault="00A916A0">
      <w:pPr>
        <w:rPr>
          <w:noProof/>
          <w:lang w:eastAsia="ru-RU"/>
        </w:rPr>
      </w:pPr>
    </w:p>
    <w:p w:rsidR="00A916A0" w:rsidRDefault="00A916A0">
      <w:pPr>
        <w:rPr>
          <w:noProof/>
          <w:lang w:eastAsia="ru-RU"/>
        </w:rPr>
      </w:pPr>
    </w:p>
    <w:p w:rsidR="00A916A0" w:rsidRPr="00A916A0" w:rsidRDefault="00A916A0" w:rsidP="00A916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 Основные положения</w:t>
      </w:r>
    </w:p>
    <w:p w:rsidR="00A916A0" w:rsidRPr="00A916A0" w:rsidRDefault="00A916A0" w:rsidP="00A916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Настоящее Положение о языке образования (далее – Положение) разработано для Муниципального бюджетного дошкольного образовательного учреждения детский сад №8 с. Корсаковка Уссурийского городского округа (далее – Учреждение) в соответствии с Федеральным законом от 29.12.2012 № 273-ФЗ «Об образовании в Российской Федерации», Уставом Учреждения.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Настоящее Положение разработано с целью соблюдения законодательства Российской Федерации в области образования и воспитания в Учреждении.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 Настоящее Положение является локальным нормативным актом Учреждения, регламентирующим особенности организации образовательной деятельности в Учреждении.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1.4. Язык, на котором ведется образование в Учреждении, определяется Учредителем.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Настоящее Положение обязательно для исполнения всеми участниками образовательной деятельности Учреждения.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6A0" w:rsidRPr="00A916A0" w:rsidRDefault="00A916A0" w:rsidP="00A916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Язык образования. Право на выбор языка образования</w:t>
      </w:r>
    </w:p>
    <w:p w:rsidR="00A916A0" w:rsidRPr="00A916A0" w:rsidRDefault="00A916A0" w:rsidP="00A916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В Учреждении гарантируется получение дошкольного образования на государственном языке Российской Федерации.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 Право воспитанников на пользование государственным языком Российской Федерации в Учреждении обеспечивается путем получения ими дошкольного образования на русском языке.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Образование в Учреждении осуществляется на русском языке по реализуемой основной образовательной программе, разработанной Учреждением в соответствии с Федеральным государственным образовательным стандартом дошкольного образования и с учетом основной примерной образовательной программой дошкольного образования.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2.5 </w:t>
      </w:r>
      <w:r w:rsidRPr="00A916A0">
        <w:rPr>
          <w:rFonts w:ascii="Times New Roman" w:eastAsia="Times New Roman" w:hAnsi="Times New Roman" w:cs="Times New Roman"/>
          <w:sz w:val="28"/>
          <w:lang w:eastAsia="ru-RU"/>
        </w:rPr>
        <w:t>В Учреждении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6A0" w:rsidRPr="00A916A0" w:rsidRDefault="00A916A0" w:rsidP="00A916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Прекращение действия Положения</w:t>
      </w:r>
    </w:p>
    <w:p w:rsidR="00A916A0" w:rsidRPr="00A916A0" w:rsidRDefault="00A916A0" w:rsidP="00A916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3.1. Срок действия данного Положения ограничен. Данное Положение действует до принятия нового. </w:t>
      </w:r>
    </w:p>
    <w:p w:rsidR="00A916A0" w:rsidRPr="00A916A0" w:rsidRDefault="00A916A0" w:rsidP="00A916A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6A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Изменение данного Положения вносятся на Педагогическом совете, по мере необходимости.</w:t>
      </w:r>
    </w:p>
    <w:p w:rsidR="00A916A0" w:rsidRDefault="00A916A0">
      <w:pPr>
        <w:rPr>
          <w:noProof/>
          <w:lang w:eastAsia="ru-RU"/>
        </w:rPr>
      </w:pPr>
      <w:bookmarkStart w:id="0" w:name="_GoBack"/>
      <w:bookmarkEnd w:id="0"/>
    </w:p>
    <w:p w:rsidR="00A916A0" w:rsidRDefault="00A916A0">
      <w:pPr>
        <w:rPr>
          <w:noProof/>
          <w:lang w:eastAsia="ru-RU"/>
        </w:rPr>
      </w:pPr>
    </w:p>
    <w:p w:rsidR="00A916A0" w:rsidRDefault="00A916A0">
      <w:pPr>
        <w:rPr>
          <w:noProof/>
          <w:lang w:eastAsia="ru-RU"/>
        </w:rPr>
      </w:pPr>
    </w:p>
    <w:p w:rsidR="00A916A0" w:rsidRDefault="00A916A0">
      <w:pPr>
        <w:rPr>
          <w:noProof/>
          <w:lang w:eastAsia="ru-RU"/>
        </w:rPr>
      </w:pPr>
    </w:p>
    <w:p w:rsidR="00A916A0" w:rsidRDefault="00A916A0">
      <w:pPr>
        <w:rPr>
          <w:noProof/>
          <w:lang w:eastAsia="ru-RU"/>
        </w:rPr>
      </w:pPr>
    </w:p>
    <w:p w:rsidR="00A916A0" w:rsidRDefault="00A916A0">
      <w:pPr>
        <w:rPr>
          <w:noProof/>
          <w:lang w:eastAsia="ru-RU"/>
        </w:rPr>
      </w:pPr>
    </w:p>
    <w:p w:rsidR="00720D2D" w:rsidRDefault="00720D2D"/>
    <w:p w:rsidR="00A916A0" w:rsidRDefault="00A916A0"/>
    <w:p w:rsidR="00A916A0" w:rsidRDefault="00A916A0"/>
    <w:p w:rsidR="00A916A0" w:rsidRDefault="00A916A0"/>
    <w:p w:rsidR="00A916A0" w:rsidRDefault="00A916A0"/>
    <w:p w:rsidR="00A916A0" w:rsidRDefault="00A916A0"/>
    <w:sectPr w:rsidR="00A9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AFA" w:rsidRDefault="00AF1AFA" w:rsidP="0092471B">
      <w:pPr>
        <w:spacing w:after="0" w:line="240" w:lineRule="auto"/>
      </w:pPr>
      <w:r>
        <w:separator/>
      </w:r>
    </w:p>
  </w:endnote>
  <w:endnote w:type="continuationSeparator" w:id="0">
    <w:p w:rsidR="00AF1AFA" w:rsidRDefault="00AF1AFA" w:rsidP="009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AFA" w:rsidRDefault="00AF1AFA" w:rsidP="0092471B">
      <w:pPr>
        <w:spacing w:after="0" w:line="240" w:lineRule="auto"/>
      </w:pPr>
      <w:r>
        <w:separator/>
      </w:r>
    </w:p>
  </w:footnote>
  <w:footnote w:type="continuationSeparator" w:id="0">
    <w:p w:rsidR="00AF1AFA" w:rsidRDefault="00AF1AFA" w:rsidP="0092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A"/>
    <w:rsid w:val="00720D2D"/>
    <w:rsid w:val="0092471B"/>
    <w:rsid w:val="00963D1A"/>
    <w:rsid w:val="00A916A0"/>
    <w:rsid w:val="00A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2D6C"/>
  <w15:chartTrackingRefBased/>
  <w15:docId w15:val="{EE71A951-BC0C-4FDF-804B-DB3C4AC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1B"/>
  </w:style>
  <w:style w:type="paragraph" w:styleId="a5">
    <w:name w:val="footer"/>
    <w:basedOn w:val="a"/>
    <w:link w:val="a6"/>
    <w:uiPriority w:val="99"/>
    <w:unhideWhenUsed/>
    <w:rsid w:val="009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wkf3KqZGLdrXaKNqrzEo15is5sKPgfX2dGXKLxO4CP8=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eEKjXm5e0Mgr7BX8rYtAdl37yFgBF4VE1kDg25yTYsU=</DigestValue>
    </Reference>
  </SignedInfo>
  <SignatureValue>aKMAmjvWxFjmziS2z7mqEt7qzBkiWYFixDId5PK14yLbQDBuCHVCELOKqS83ETec
bwcuVDN+3Apk4sPljHE61Q==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N6zMXN2FhQlJGnI0J8hPrnpwFRo=</DigestValue>
      </Reference>
      <Reference URI="/word/endnotes.xml?ContentType=application/vnd.openxmlformats-officedocument.wordprocessingml.endnotes+xml">
        <DigestMethod Algorithm="http://www.w3.org/2000/09/xmldsig#sha1"/>
        <DigestValue>Vag19Oaflj6JzX6JJgg0LwCikrY=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footnotes.xml?ContentType=application/vnd.openxmlformats-officedocument.wordprocessingml.footnotes+xml">
        <DigestMethod Algorithm="http://www.w3.org/2000/09/xmldsig#sha1"/>
        <DigestValue>SYcbKycyXon8lNMK/G/pliuGTHo=</DigestValue>
      </Reference>
      <Reference URI="/word/media/image1.jpeg?ContentType=image/jpeg">
        <DigestMethod Algorithm="http://www.w3.org/2000/09/xmldsig#sha1"/>
        <DigestValue>gbc/VjJpdsu/YPXKx89ie0iqAAY=</DigestValue>
      </Reference>
      <Reference URI="/word/settings.xml?ContentType=application/vnd.openxmlformats-officedocument.wordprocessingml.settings+xml">
        <DigestMethod Algorithm="http://www.w3.org/2000/09/xmldsig#sha1"/>
        <DigestValue>Ehetb2GaXcVwA1ePUjBtSNKxBHU=</DigestValue>
      </Reference>
      <Reference URI="/word/styles.xml?ContentType=application/vnd.openxmlformats-officedocument.wordprocessingml.styles+xml">
        <DigestMethod Algorithm="http://www.w3.org/2000/09/xmldsig#sha1"/>
        <DigestValue>T5t5e+Vu2hFbsTjBg91HCv9UvkI=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2021-02-18T06:02:52Z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2021-02-18T06:02:52Z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</dc:creator>
  <cp:keywords/>
  <dc:description/>
  <cp:lastModifiedBy>korsa</cp:lastModifiedBy>
  <cp:revision>3</cp:revision>
  <dcterms:created xsi:type="dcterms:W3CDTF">2021-02-18T05:56:00Z</dcterms:created>
  <dcterms:modified xsi:type="dcterms:W3CDTF">2021-02-18T06:02:00Z</dcterms:modified>
</cp:coreProperties>
</file>