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9C" w:rsidRDefault="007730F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430" cy="795020"/>
                <wp:effectExtent l="12700" t="9525" r="10795" b="14605"/>
                <wp:wrapNone/>
                <wp:docPr id="22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AD0167" w:rsidRDefault="00EF3F9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EF3F9C" w:rsidRDefault="00EF3F9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</w:p>
                          <w:p w:rsidR="00EF3F9C" w:rsidRDefault="00EF3F9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" fillcolor="#538135" strokeweight="1pt">
                <v:stroke joinstyle="miter"/>
                <v:textbox>
                  <w:txbxContent>
                    <w:p w:rsidR="00EF3F9C" w:rsidRPr="00AD0167" w:rsidRDefault="00EF3F9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EF3F9C" w:rsidRDefault="00EF3F9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</w:p>
                    <w:p w:rsidR="00EF3F9C" w:rsidRDefault="00EF3F9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Default="00EF3F9C"/>
    <w:p w:rsidR="00EF3F9C" w:rsidRDefault="00773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6971665</wp:posOffset>
                </wp:positionV>
                <wp:extent cx="5019675" cy="2393315"/>
                <wp:effectExtent l="7620" t="6350" r="11430" b="10160"/>
                <wp:wrapNone/>
                <wp:docPr id="21" name="Прямоугольник: скругленные угл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393315"/>
                        </a:xfrm>
                        <a:prstGeom prst="roundRect">
                          <a:avLst>
                            <a:gd name="adj" fmla="val 4718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3D45">
                              <w:rPr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A3D45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A3D4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A3D45">
                              <w:rPr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A3D45">
                              <w:rPr>
                                <w:color w:val="000000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EF3F9C" w:rsidRPr="00EA3D45" w:rsidRDefault="00EF3F9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A3D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A3D45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EA3D45">
                        <w:rPr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A3D45">
                        <w:rPr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EA3D45">
                        <w:rPr>
                          <w:color w:val="000000"/>
                          <w:sz w:val="23"/>
                          <w:szCs w:val="23"/>
                        </w:rPr>
                        <w:t xml:space="preserve"> – </w:t>
                      </w:r>
                      <w:r w:rsidRPr="00EA3D45">
                        <w:rPr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A3D45">
                        <w:rPr>
                          <w:color w:val="000000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EF3F9C" w:rsidRPr="00EA3D45" w:rsidRDefault="00EF3F9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EA3D45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A3D45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556895</wp:posOffset>
                </wp:positionV>
                <wp:extent cx="6616700" cy="1264285"/>
                <wp:effectExtent l="6350" t="12065" r="15875" b="9525"/>
                <wp:wrapNone/>
                <wp:docPr id="20" name="Прямоугольник: скругленны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264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945EFC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i/>
                                <w:color w:val="385623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5" w:history="1">
                              <w:r w:rsidRPr="00EA3D45">
                                <w:rPr>
                                  <w:b/>
                                  <w:i/>
                                  <w:color w:val="385623"/>
                                </w:rPr>
                                <w:t>постановлени</w:t>
                              </w:r>
                            </w:hyperlink>
                            <w:r w:rsidRPr="00EA3D45">
                              <w:rPr>
                                <w:b/>
                                <w:i/>
                                <w:color w:val="385623"/>
                              </w:rPr>
      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28" style="position:absolute;margin-left:.5pt;margin-top:43.85pt;width:521pt;height:99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945EFC">
                      <w:pPr>
                        <w:jc w:val="center"/>
                        <w:rPr>
                          <w:color w:val="385623"/>
                        </w:rPr>
                      </w:pPr>
                      <w:r w:rsidRPr="00EA3D45">
                        <w:rPr>
                          <w:b/>
                          <w:bCs/>
                          <w:i/>
                          <w:color w:val="385623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6" w:history="1">
                        <w:r w:rsidRPr="00EA3D45">
                          <w:rPr>
                            <w:b/>
                            <w:i/>
                            <w:color w:val="385623"/>
                          </w:rPr>
                          <w:t>постановлени</w:t>
                        </w:r>
                      </w:hyperlink>
                      <w:r w:rsidRPr="00EA3D45">
                        <w:rPr>
                          <w:b/>
                          <w:i/>
                          <w:color w:val="385623"/>
                        </w:rPr>
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565" cy="685800"/>
                <wp:effectExtent l="9525" t="15240" r="13335" b="13335"/>
                <wp:wrapNone/>
                <wp:docPr id="19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29" style="position:absolute;margin-left:0;margin-top:342.3pt;width:115.95pt;height:5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565" cy="685800"/>
                <wp:effectExtent l="9525" t="12700" r="13335" b="15875"/>
                <wp:wrapNone/>
                <wp:docPr id="18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0" style="position:absolute;margin-left:0;margin-top:278.45pt;width:115.95pt;height:54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565" cy="571500"/>
                <wp:effectExtent l="9525" t="12065" r="13335" b="6985"/>
                <wp:wrapNone/>
                <wp:docPr id="17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945EFC" w:rsidRDefault="00EF3F9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1" style="position:absolute;margin-left:0;margin-top:224.8pt;width:115.95pt;height:4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" fillcolor="#538135" strokeweight="1pt">
                <v:stroke joinstyle="miter"/>
                <v:textbox>
                  <w:txbxContent>
                    <w:p w:rsidR="00EF3F9C" w:rsidRPr="00945EFC" w:rsidRDefault="00EF3F9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295" cy="793115"/>
                <wp:effectExtent l="9525" t="10795" r="14605" b="15240"/>
                <wp:wrapNone/>
                <wp:docPr id="16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945EFC" w:rsidRDefault="00EF3F9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2" style="position:absolute;margin-left:0;margin-top:153.5pt;width:115.85pt;height:62.4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" fillcolor="#538135" strokeweight="1pt">
                <v:stroke joinstyle="miter"/>
                <v:textbox>
                  <w:txbxContent>
                    <w:p w:rsidR="00EF3F9C" w:rsidRPr="00945EFC" w:rsidRDefault="00EF3F9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565" cy="685800"/>
                <wp:effectExtent l="9525" t="12065" r="13335" b="6985"/>
                <wp:wrapNone/>
                <wp:docPr id="15" name="Прямоугольник: скругленные угл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33" style="position:absolute;margin-left:0;margin-top:548.8pt;width:115.95pt;height:5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4335780</wp:posOffset>
                </wp:positionV>
                <wp:extent cx="5019675" cy="2495550"/>
                <wp:effectExtent l="7620" t="11430" r="11430" b="7620"/>
                <wp:wrapNone/>
                <wp:docPr id="14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8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AD5DB5" w:rsidRDefault="00EF3F9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3D45">
                              <w:rPr>
                                <w:color w:val="000000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EA3D45">
                              <w:rPr>
                                <w:color w:val="000000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(ПМ определяем по социально-демографическим группам);</w:t>
                            </w:r>
                          </w:p>
                          <w:p w:rsidR="00EF3F9C" w:rsidRPr="005011A0" w:rsidRDefault="00EF3F9C" w:rsidP="0072611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/>
                              </w:rPr>
                            </w:pPr>
                            <w:r w:rsidRPr="005011A0">
                              <w:rPr>
                                <w:color w:val="000000"/>
                              </w:rPr>
      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      </w:r>
                          </w:p>
                          <w:p w:rsidR="00EF3F9C" w:rsidRPr="00EA3D45" w:rsidRDefault="00EF3F9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color w:val="000000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4" style="position:absolute;margin-left:344.05pt;margin-top:341.4pt;width:395.25pt;height:196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" filled="f" strokecolor="#538135" strokeweight="1pt">
                <v:stroke joinstyle="miter"/>
                <v:textbox>
                  <w:txbxContent>
                    <w:p w:rsidR="00EF3F9C" w:rsidRPr="00AD5DB5" w:rsidRDefault="00EF3F9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EA3D45">
                        <w:rPr>
                          <w:color w:val="000000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EA3D45">
                        <w:rPr>
                          <w:color w:val="000000"/>
                          <w:lang w:eastAsia="ru-RU"/>
                        </w:rPr>
                        <w:t xml:space="preserve">установленного в Приморском крае </w:t>
                      </w:r>
                      <w:r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>(ПМ определяем по социально-демографическим группам);</w:t>
                      </w:r>
                    </w:p>
                    <w:p w:rsidR="00EF3F9C" w:rsidRPr="005011A0" w:rsidRDefault="00EF3F9C" w:rsidP="00726114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/>
                        </w:rPr>
                      </w:pPr>
                      <w:r w:rsidRPr="005011A0">
                        <w:rPr>
                          <w:color w:val="000000"/>
                        </w:rPr>
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</w:r>
                    </w:p>
                    <w:p w:rsidR="00EF3F9C" w:rsidRPr="00EA3D45" w:rsidRDefault="00EF3F9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color w:val="000000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2839720</wp:posOffset>
                </wp:positionV>
                <wp:extent cx="5019675" cy="571500"/>
                <wp:effectExtent l="7620" t="10160" r="11430" b="8890"/>
                <wp:wrapNone/>
                <wp:docPr id="13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color w:val="000000"/>
                              </w:rPr>
                              <w:t>175,06 млн. руб. из федерального бюджета</w:t>
                            </w:r>
                          </w:p>
                          <w:p w:rsidR="00EF3F9C" w:rsidRPr="00EA3D45" w:rsidRDefault="00EF3F9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color w:val="000000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5" style="position:absolute;margin-left:344.05pt;margin-top:223.6pt;width:395.25pt;height: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" filled="f" strokecolor="#538135" strokeweight="1pt">
                <v:stroke joinstyle="miter"/>
                <v:textbox>
                  <w:txbxContent>
                    <w:p w:rsidR="00EF3F9C" w:rsidRPr="00EA3D45" w:rsidRDefault="00EF3F9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/>
                        </w:rPr>
                      </w:pPr>
                      <w:r w:rsidRPr="00EA3D45">
                        <w:rPr>
                          <w:b/>
                          <w:bCs/>
                          <w:color w:val="000000"/>
                        </w:rPr>
                        <w:t>175,06 млн. руб. из федерального бюджета</w:t>
                      </w:r>
                    </w:p>
                    <w:p w:rsidR="00EF3F9C" w:rsidRPr="00EA3D45" w:rsidRDefault="00EF3F9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/>
                        </w:rPr>
                      </w:pPr>
                      <w:r w:rsidRPr="00EA3D45">
                        <w:rPr>
                          <w:b/>
                          <w:bCs/>
                          <w:color w:val="000000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1941195</wp:posOffset>
                </wp:positionV>
                <wp:extent cx="5019675" cy="802005"/>
                <wp:effectExtent l="7620" t="13335" r="11430" b="13335"/>
                <wp:wrapNone/>
                <wp:docPr id="12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945EFC">
                            <w:pPr>
                              <w:jc w:val="both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A3D45">
                              <w:rPr>
                                <w:color w:val="000000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6" style="position:absolute;margin-left:344.05pt;margin-top:152.85pt;width:395.25pt;height:63.1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" filled="f" strokecolor="#538135" strokeweight="1pt">
                <v:stroke joinstyle="miter"/>
                <v:textbox>
                  <w:txbxContent>
                    <w:p w:rsidR="00EF3F9C" w:rsidRPr="00EA3D45" w:rsidRDefault="00EF3F9C" w:rsidP="00945EFC">
                      <w:pPr>
                        <w:jc w:val="both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A3D45">
                        <w:rPr>
                          <w:color w:val="000000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7730F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019675" cy="685800"/>
                <wp:effectExtent l="7620" t="8890" r="11430" b="10160"/>
                <wp:wrapNone/>
                <wp:docPr id="11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0D0FF4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EA3D4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EA3D45">
                              <w:rPr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" filled="f" strokecolor="#538135" strokeweight="1pt">
                <v:stroke joinstyle="miter"/>
                <v:textbox>
                  <w:txbxContent>
                    <w:p w:rsidR="00EF3F9C" w:rsidRPr="00EA3D45" w:rsidRDefault="00EF3F9C" w:rsidP="000D0FF4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EA3D45">
                        <w:rPr>
                          <w:b/>
                          <w:color w:val="000000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EA3D45"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>
      <w:pPr>
        <w:tabs>
          <w:tab w:val="left" w:pos="1139"/>
        </w:tabs>
      </w:pPr>
      <w:r>
        <w:tab/>
      </w:r>
    </w:p>
    <w:tbl>
      <w:tblPr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A0" w:firstRow="1" w:lastRow="0" w:firstColumn="1" w:lastColumn="0" w:noHBand="0" w:noVBand="0"/>
      </w:tblPr>
      <w:tblGrid>
        <w:gridCol w:w="4855"/>
        <w:gridCol w:w="2880"/>
        <w:gridCol w:w="2700"/>
      </w:tblGrid>
      <w:tr w:rsidR="00EF3F9C" w:rsidRPr="00F44524" w:rsidTr="00EA3D45">
        <w:trPr>
          <w:trHeight w:val="520"/>
        </w:trPr>
        <w:tc>
          <w:tcPr>
            <w:tcW w:w="4855" w:type="dxa"/>
            <w:shd w:val="clear" w:color="auto" w:fill="538135"/>
          </w:tcPr>
          <w:p w:rsidR="00EF3F9C" w:rsidRPr="00EA3D45" w:rsidRDefault="00EF3F9C" w:rsidP="00EA3D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bCs/>
                <w:color w:val="F2F2F2"/>
                <w:sz w:val="18"/>
                <w:szCs w:val="18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color w:val="F2F2F2"/>
                <w:sz w:val="20"/>
                <w:szCs w:val="20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8. Период выплаты</w:t>
            </w:r>
          </w:p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color w:val="F2F2F2"/>
                <w:sz w:val="18"/>
                <w:szCs w:val="18"/>
              </w:rPr>
            </w:pP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7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EF3F9C" w:rsidRPr="00F44524" w:rsidTr="00EA3D45">
        <w:trPr>
          <w:trHeight w:val="800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  <w:tr w:rsidR="00EF3F9C" w:rsidRPr="00F44524" w:rsidTr="00EA3D45">
        <w:trPr>
          <w:trHeight w:val="161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50000 руб. единовременно</w:t>
            </w:r>
          </w:p>
        </w:tc>
      </w:tr>
    </w:tbl>
    <w:p w:rsidR="00EF3F9C" w:rsidRPr="00A258F0" w:rsidRDefault="007730FE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3537585</wp:posOffset>
                </wp:positionV>
                <wp:extent cx="5019675" cy="1038225"/>
                <wp:effectExtent l="7620" t="7620" r="11430" b="11430"/>
                <wp:wrapNone/>
                <wp:docPr id="10" name="Прямоугольник: скругленные угл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3D45"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EA3D45">
                              <w:rPr>
                                <w:b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EA3D45"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EF3F9C" w:rsidRPr="00EA3D45" w:rsidRDefault="00EF3F9C" w:rsidP="005E279D">
                            <w:pPr>
                              <w:jc w:val="both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EA3D45">
                              <w:rPr>
                                <w:bCs/>
                                <w:color w:val="0D0D0D"/>
                                <w:sz w:val="18"/>
                                <w:szCs w:val="18"/>
                                <w:lang w:eastAsia="ru-RU"/>
                              </w:rPr>
      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margin-left:344.05pt;margin-top:278.55pt;width:395.25pt;height:81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</w:pPr>
                      <w:r w:rsidRPr="00EA3D45"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EA3D45">
                        <w:rPr>
                          <w:b/>
                          <w:color w:val="0D0D0D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EA3D45"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EF3F9C" w:rsidRPr="00EA3D45" w:rsidRDefault="00EF3F9C" w:rsidP="005E279D">
                      <w:pPr>
                        <w:jc w:val="both"/>
                        <w:rPr>
                          <w:color w:val="0D0D0D"/>
                          <w:sz w:val="18"/>
                          <w:szCs w:val="18"/>
                        </w:rPr>
                      </w:pPr>
                      <w:r w:rsidRPr="00EA3D45">
                        <w:rPr>
                          <w:bCs/>
                          <w:color w:val="0D0D0D"/>
                          <w:sz w:val="18"/>
                          <w:szCs w:val="18"/>
                          <w:lang w:eastAsia="ru-RU"/>
                        </w:rPr>
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2934335</wp:posOffset>
                </wp:positionV>
                <wp:extent cx="337820" cy="494665"/>
                <wp:effectExtent l="0" t="0" r="0" b="0"/>
                <wp:wrapNone/>
                <wp:docPr id="30" name="Прямоугольник: скругленные угл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" cy="49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9C" w:rsidRPr="00EA3D45" w:rsidRDefault="00EF3F9C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/>
                                <w:sz w:val="52"/>
                                <w:szCs w:val="52"/>
                              </w:rPr>
                            </w:pPr>
                            <w:r w:rsidRPr="00EA3D45">
                              <w:rPr>
                                <w:b/>
                                <w:caps/>
                                <w:color w:val="385623"/>
                                <w:sz w:val="52"/>
                                <w:szCs w:val="52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8.6pt;margin-top:231.05pt;width:26.6pt;height:38.9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" filled="f" stroked="f" strokeweight="2pt">
                <v:path arrowok="t"/>
                <v:textbox>
                  <w:txbxContent>
                    <w:p w:rsidR="00EF3F9C" w:rsidRPr="00EA3D45" w:rsidRDefault="00EF3F9C" w:rsidP="005E279D">
                      <w:pPr>
                        <w:jc w:val="both"/>
                        <w:rPr>
                          <w:b/>
                          <w:caps/>
                          <w:color w:val="385623"/>
                          <w:sz w:val="52"/>
                          <w:szCs w:val="52"/>
                        </w:rPr>
                      </w:pPr>
                      <w:r w:rsidRPr="00EA3D45">
                        <w:rPr>
                          <w:b/>
                          <w:caps/>
                          <w:color w:val="385623"/>
                          <w:sz w:val="52"/>
                          <w:szCs w:val="52"/>
                          <w:lang w:eastAsia="ru-RU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2968625</wp:posOffset>
                </wp:positionV>
                <wp:extent cx="6616700" cy="460375"/>
                <wp:effectExtent l="9525" t="6350" r="12700" b="9525"/>
                <wp:wrapNone/>
                <wp:docPr id="9" name="Прямоугольник: скругленные угл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726114">
                            <w:pPr>
                              <w:ind w:left="72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" o:spid="_x0000_s1040" style="position:absolute;margin-left:0;margin-top:233.75pt;width:521pt;height:36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" filled="f" strokecolor="#538135" strokeweight="1pt">
                <v:stroke joinstyle="miter"/>
                <v:textbox>
                  <w:txbxContent>
                    <w:p w:rsidR="00EF3F9C" w:rsidRPr="00EA3D45" w:rsidRDefault="00EF3F9C" w:rsidP="00726114">
                      <w:pPr>
                        <w:ind w:left="72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565" cy="685800"/>
                <wp:effectExtent l="9525" t="8890" r="13335" b="10160"/>
                <wp:wrapNone/>
                <wp:docPr id="8" name="Прямоугольник: скругленные угл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1" style="position:absolute;margin-left:0;margin-top:278.95pt;width:115.9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4569460</wp:posOffset>
                </wp:positionV>
                <wp:extent cx="1472565" cy="685800"/>
                <wp:effectExtent l="9525" t="13970" r="13335" b="14605"/>
                <wp:wrapNone/>
                <wp:docPr id="7" name="Прямоугольник: скругленные угл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2" style="position:absolute;margin-left:0;margin-top:359.8pt;width:115.95pt;height:5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4570095</wp:posOffset>
                </wp:positionV>
                <wp:extent cx="5019675" cy="1485900"/>
                <wp:effectExtent l="7620" t="15240" r="11430" b="13335"/>
                <wp:wrapNone/>
                <wp:docPr id="6" name="Прямоугольник: скругленные угл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3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i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EA3D45">
                              <w:rPr>
                                <w:b/>
                                <w:bCs/>
                                <w:i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EF3F9C" w:rsidRPr="00EA3D45" w:rsidRDefault="00EF3F9C" w:rsidP="00012D5A">
                            <w:pPr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F3F9C" w:rsidRPr="00EA3D45" w:rsidRDefault="00EF3F9C" w:rsidP="00012D5A">
                            <w:pPr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3" style="position:absolute;margin-left:344.05pt;margin-top:359.85pt;width:395.25pt;height:117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012D5A">
                      <w:pPr>
                        <w:jc w:val="both"/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i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EA3D45">
                        <w:rPr>
                          <w:b/>
                          <w:bCs/>
                          <w:i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EF3F9C" w:rsidRPr="00EA3D45" w:rsidRDefault="00EF3F9C" w:rsidP="00012D5A">
                      <w:pPr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2. В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>;</w:t>
                      </w:r>
                    </w:p>
                    <w:p w:rsidR="00EF3F9C" w:rsidRPr="00EA3D45" w:rsidRDefault="00EF3F9C" w:rsidP="00012D5A">
                      <w:pPr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3. В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6172835</wp:posOffset>
                </wp:positionV>
                <wp:extent cx="1472565" cy="685800"/>
                <wp:effectExtent l="9525" t="10160" r="13335" b="8890"/>
                <wp:wrapNone/>
                <wp:docPr id="5" name="Прямоугольник: скругленные угл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4" style="position:absolute;margin-left:0;margin-top:486.05pt;width:115.9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660"/>
                <wp:effectExtent l="7620" t="9525" r="11430" b="12065"/>
                <wp:wrapNone/>
                <wp:docPr id="4" name="Прямоугольник: скругленные угл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74066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EA3D45">
                              <w:rPr>
                                <w:b/>
                                <w:color w:val="0D0D0D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EF3F9C" w:rsidRPr="00EA3D45" w:rsidRDefault="00EF3F9C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45" style="position:absolute;margin-left:344.05pt;margin-top:486pt;width:395.25pt;height:215.8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  <w:lang w:eastAsia="ru-RU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EA3D45">
                        <w:rPr>
                          <w:b/>
                          <w:color w:val="0D0D0D"/>
                          <w:sz w:val="19"/>
                          <w:szCs w:val="19"/>
                        </w:rPr>
                        <w:t>за три последних месяца,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EF3F9C" w:rsidRPr="00EA3D45" w:rsidRDefault="00EF3F9C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9525" t="9525" r="13970" b="7620"/>
                <wp:wrapNone/>
                <wp:docPr id="3" name="Прямоугольник: скругленны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12D5A" w:rsidRDefault="00EF3F9C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EF3F9C" w:rsidRPr="00012D5A" w:rsidRDefault="00EF3F9C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6" style="position:absolute;margin-left:0;margin-top:0;width:520.9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" fillcolor="#538135" strokeweight="1pt">
                <v:stroke joinstyle="miter"/>
                <v:textbox>
                  <w:txbxContent>
                    <w:p w:rsidR="00EF3F9C" w:rsidRPr="00012D5A" w:rsidRDefault="00EF3F9C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EF3F9C" w:rsidRPr="00012D5A" w:rsidRDefault="00EF3F9C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F9C">
        <w:rPr>
          <w:noProof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9028430</wp:posOffset>
                </wp:positionV>
                <wp:extent cx="1472565" cy="685800"/>
                <wp:effectExtent l="9525" t="6985" r="13335" b="12065"/>
                <wp:wrapNone/>
                <wp:docPr id="2" name="Прямоугольник: скругленные угл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3" o:spid="_x0000_s1047" style="position:absolute;margin-left:0;margin-top:710.9pt;width:115.95pt;height:5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9029700</wp:posOffset>
                </wp:positionV>
                <wp:extent cx="5019675" cy="685800"/>
                <wp:effectExtent l="7620" t="9525" r="11430" b="9525"/>
                <wp:wrapNone/>
                <wp:docPr id="1" name="Прямоугольник: скругленные угл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1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color w:val="0D0D0D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A3D45">
                              <w:rPr>
                                <w:iCs/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8" style="position:absolute;margin-left:344.05pt;margin-top:711pt;width:395.25pt;height:5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b/>
                          <w:bCs/>
                          <w:color w:val="0D0D0D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</w:t>
                      </w:r>
                      <w:r w:rsidRPr="00EA3D45">
                        <w:rPr>
                          <w:iCs/>
                          <w:color w:val="0D0D0D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EA3D45">
                        <w:rPr>
                          <w:b/>
                          <w:bCs/>
                          <w:color w:val="0D0D0D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F3F9C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C"/>
    <w:rsid w:val="00012D5A"/>
    <w:rsid w:val="000436C7"/>
    <w:rsid w:val="0006248E"/>
    <w:rsid w:val="000D0FF4"/>
    <w:rsid w:val="00167229"/>
    <w:rsid w:val="001A57DA"/>
    <w:rsid w:val="00424492"/>
    <w:rsid w:val="00445174"/>
    <w:rsid w:val="0049091E"/>
    <w:rsid w:val="005011A0"/>
    <w:rsid w:val="00580E49"/>
    <w:rsid w:val="00584A34"/>
    <w:rsid w:val="005E279D"/>
    <w:rsid w:val="00631F76"/>
    <w:rsid w:val="00726114"/>
    <w:rsid w:val="007730FE"/>
    <w:rsid w:val="0079093D"/>
    <w:rsid w:val="0079404C"/>
    <w:rsid w:val="007A481D"/>
    <w:rsid w:val="008104EE"/>
    <w:rsid w:val="008563D4"/>
    <w:rsid w:val="008E74E6"/>
    <w:rsid w:val="00915484"/>
    <w:rsid w:val="00945EFC"/>
    <w:rsid w:val="00A258F0"/>
    <w:rsid w:val="00A97F46"/>
    <w:rsid w:val="00AD0167"/>
    <w:rsid w:val="00AD5DB5"/>
    <w:rsid w:val="00B52A73"/>
    <w:rsid w:val="00BF20F7"/>
    <w:rsid w:val="00CA5E22"/>
    <w:rsid w:val="00CF3540"/>
    <w:rsid w:val="00DF08EC"/>
    <w:rsid w:val="00E745B1"/>
    <w:rsid w:val="00EA3D45"/>
    <w:rsid w:val="00ED28FE"/>
    <w:rsid w:val="00EF3F9C"/>
    <w:rsid w:val="00F10EE7"/>
    <w:rsid w:val="00F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B2F16-D2CB-428C-A5C1-CF0C296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404C"/>
    <w:pPr>
      <w:ind w:left="720"/>
      <w:contextualSpacing/>
    </w:pPr>
  </w:style>
  <w:style w:type="table" w:styleId="a4">
    <w:name w:val="Table Grid"/>
    <w:basedOn w:val="a1"/>
    <w:uiPriority w:val="99"/>
    <w:rsid w:val="004451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Каракиян</dc:creator>
  <cp:lastModifiedBy>korsa</cp:lastModifiedBy>
  <cp:revision>2</cp:revision>
  <cp:lastPrinted>2020-02-25T06:44:00Z</cp:lastPrinted>
  <dcterms:created xsi:type="dcterms:W3CDTF">2020-02-26T02:37:00Z</dcterms:created>
  <dcterms:modified xsi:type="dcterms:W3CDTF">2020-02-26T02:37:00Z</dcterms:modified>
</cp:coreProperties>
</file>